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56C7482" w:rsidRDefault="71946228" w:rsidP="5CBC74D6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2E571B85">
        <w:rPr>
          <w:rFonts w:ascii="Georgia" w:eastAsia="Georgia" w:hAnsi="Georgia" w:cs="Georgia"/>
          <w:b/>
          <w:bCs/>
          <w:sz w:val="60"/>
          <w:szCs w:val="60"/>
        </w:rPr>
        <w:t>Birmingham</w:t>
      </w:r>
      <w:r w:rsidR="756C7482" w:rsidRPr="2E571B85">
        <w:rPr>
          <w:rFonts w:ascii="Georgia" w:eastAsia="Georgia" w:hAnsi="Georgia" w:cs="Georgia"/>
          <w:b/>
          <w:bCs/>
          <w:sz w:val="60"/>
          <w:szCs w:val="60"/>
        </w:rPr>
        <w:t xml:space="preserve"> Spring 2025</w:t>
      </w:r>
    </w:p>
    <w:tbl>
      <w:tblPr>
        <w:tblStyle w:val="TableGrid"/>
        <w:tblW w:w="0" w:type="auto"/>
        <w:tblLayout w:type="fixed"/>
        <w:tblLook w:val="06A0"/>
      </w:tblPr>
      <w:tblGrid>
        <w:gridCol w:w="1260"/>
        <w:gridCol w:w="1410"/>
        <w:gridCol w:w="1515"/>
        <w:gridCol w:w="2175"/>
        <w:gridCol w:w="2100"/>
        <w:gridCol w:w="1530"/>
      </w:tblGrid>
      <w:tr w:rsidR="5CBC74D6" w:rsidTr="4B15FB58">
        <w:trPr>
          <w:trHeight w:val="1110"/>
        </w:trPr>
        <w:tc>
          <w:tcPr>
            <w:tcW w:w="9990" w:type="dxa"/>
            <w:gridSpan w:val="6"/>
            <w:vAlign w:val="center"/>
          </w:tcPr>
          <w:p w:rsidR="756C7482" w:rsidRDefault="4E22B742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2E571B85">
              <w:rPr>
                <w:rFonts w:ascii="Georgia" w:eastAsia="Georgia" w:hAnsi="Georgia" w:cs="Georgia"/>
                <w:b/>
                <w:bCs/>
              </w:rPr>
              <w:t>Birmingham</w:t>
            </w:r>
            <w:r w:rsidR="756C7482" w:rsidRPr="2E571B85">
              <w:rPr>
                <w:rFonts w:ascii="Georgia" w:eastAsia="Georgia" w:hAnsi="Georgia" w:cs="Georgia"/>
                <w:b/>
                <w:bCs/>
              </w:rPr>
              <w:t xml:space="preserve"> Spring 2025</w:t>
            </w:r>
          </w:p>
          <w:p w:rsidR="756C7482" w:rsidRDefault="756C7482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2E571B85">
              <w:rPr>
                <w:rFonts w:ascii="Georgia" w:eastAsia="Georgia" w:hAnsi="Georgia" w:cs="Georgia"/>
                <w:b/>
                <w:bCs/>
              </w:rPr>
              <w:t>Graduate</w:t>
            </w:r>
            <w:r w:rsidR="73E5561D" w:rsidRPr="2E571B85">
              <w:rPr>
                <w:rFonts w:ascii="Georgia" w:eastAsia="Georgia" w:hAnsi="Georgia" w:cs="Georgia"/>
                <w:b/>
                <w:bCs/>
              </w:rPr>
              <w:t xml:space="preserve"> Monday</w:t>
            </w:r>
            <w:r w:rsidRPr="2E571B85">
              <w:rPr>
                <w:rFonts w:ascii="Georgia" w:eastAsia="Georgia" w:hAnsi="Georgia" w:cs="Georgia"/>
                <w:b/>
                <w:bCs/>
              </w:rPr>
              <w:t xml:space="preserve"> 8x Hybrid</w:t>
            </w:r>
          </w:p>
          <w:p w:rsidR="756C7482" w:rsidRDefault="509C2DD6" w:rsidP="005219F2">
            <w:pPr>
              <w:jc w:val="center"/>
              <w:rPr>
                <w:rFonts w:ascii="Georgia" w:eastAsia="Georgia" w:hAnsi="Georgia" w:cs="Georgia"/>
              </w:rPr>
            </w:pPr>
            <w:r w:rsidRPr="2E571B85">
              <w:rPr>
                <w:rFonts w:ascii="Georgia" w:eastAsia="Georgia" w:hAnsi="Georgia" w:cs="Georgia"/>
              </w:rPr>
              <w:t xml:space="preserve">Jan 27, Feb 10, Feb </w:t>
            </w:r>
            <w:r w:rsidR="005219F2">
              <w:rPr>
                <w:rFonts w:ascii="Georgia" w:eastAsia="Georgia" w:hAnsi="Georgia" w:cs="Georgia"/>
              </w:rPr>
              <w:t>24</w:t>
            </w:r>
            <w:r w:rsidRPr="2E571B85">
              <w:rPr>
                <w:rFonts w:ascii="Georgia" w:eastAsia="Georgia" w:hAnsi="Georgia" w:cs="Georgia"/>
              </w:rPr>
              <w:t>, Mar</w:t>
            </w:r>
            <w:r w:rsidR="005219F2">
              <w:rPr>
                <w:rFonts w:ascii="Georgia" w:eastAsia="Georgia" w:hAnsi="Georgia" w:cs="Georgia"/>
              </w:rPr>
              <w:t xml:space="preserve"> 10</w:t>
            </w:r>
            <w:r w:rsidRPr="2E571B85">
              <w:rPr>
                <w:rFonts w:ascii="Georgia" w:eastAsia="Georgia" w:hAnsi="Georgia" w:cs="Georgia"/>
              </w:rPr>
              <w:t>,</w:t>
            </w:r>
            <w:r w:rsidR="005219F2" w:rsidRPr="2E571B85">
              <w:rPr>
                <w:rFonts w:ascii="Georgia" w:eastAsia="Georgia" w:hAnsi="Georgia" w:cs="Georgia"/>
              </w:rPr>
              <w:t xml:space="preserve"> </w:t>
            </w:r>
            <w:r w:rsidRPr="2E571B85">
              <w:rPr>
                <w:rFonts w:ascii="Georgia" w:eastAsia="Georgia" w:hAnsi="Georgia" w:cs="Georgia"/>
              </w:rPr>
              <w:t xml:space="preserve">Mar </w:t>
            </w:r>
            <w:r w:rsidR="005219F2">
              <w:rPr>
                <w:rFonts w:ascii="Georgia" w:eastAsia="Georgia" w:hAnsi="Georgia" w:cs="Georgia"/>
              </w:rPr>
              <w:t>24</w:t>
            </w:r>
            <w:r w:rsidRPr="2E571B85">
              <w:rPr>
                <w:rFonts w:ascii="Georgia" w:eastAsia="Georgia" w:hAnsi="Georgia" w:cs="Georgia"/>
              </w:rPr>
              <w:t xml:space="preserve">, Apr </w:t>
            </w:r>
            <w:r w:rsidR="005219F2">
              <w:rPr>
                <w:rFonts w:ascii="Georgia" w:eastAsia="Georgia" w:hAnsi="Georgia" w:cs="Georgia"/>
              </w:rPr>
              <w:t>7</w:t>
            </w:r>
            <w:r w:rsidRPr="2E571B85">
              <w:rPr>
                <w:rFonts w:ascii="Georgia" w:eastAsia="Georgia" w:hAnsi="Georgia" w:cs="Georgia"/>
              </w:rPr>
              <w:t xml:space="preserve">, </w:t>
            </w:r>
            <w:r w:rsidR="005219F2">
              <w:rPr>
                <w:rFonts w:ascii="Georgia" w:eastAsia="Georgia" w:hAnsi="Georgia" w:cs="Georgia"/>
              </w:rPr>
              <w:t>Apr 21, May 5</w:t>
            </w:r>
          </w:p>
        </w:tc>
      </w:tr>
      <w:tr w:rsidR="5CBC74D6" w:rsidTr="4B15FB58">
        <w:trPr>
          <w:trHeight w:val="300"/>
        </w:trPr>
        <w:tc>
          <w:tcPr>
            <w:tcW w:w="126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5CBC74D6" w:rsidTr="4B15FB58">
        <w:trPr>
          <w:trHeight w:val="300"/>
        </w:trPr>
        <w:tc>
          <w:tcPr>
            <w:tcW w:w="1260" w:type="dxa"/>
            <w:vAlign w:val="center"/>
          </w:tcPr>
          <w:p w:rsidR="650C5DF1" w:rsidRDefault="650C5DF1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2E571B85" w:rsidRDefault="005219F2" w:rsidP="2E571B85">
            <w:pPr>
              <w:jc w:val="center"/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</w:t>
            </w:r>
            <w:r w:rsidR="2E571B85"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:30 AM -</w:t>
            </w:r>
            <w:r w:rsidR="2E571B85">
              <w:br/>
            </w: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12:1</w:t>
            </w:r>
            <w:r w:rsidR="2E571B85"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0 PM</w:t>
            </w:r>
          </w:p>
        </w:tc>
        <w:tc>
          <w:tcPr>
            <w:tcW w:w="151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NTGK5352</w:t>
            </w:r>
          </w:p>
        </w:tc>
        <w:tc>
          <w:tcPr>
            <w:tcW w:w="217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Greek II</w:t>
            </w:r>
          </w:p>
        </w:tc>
        <w:tc>
          <w:tcPr>
            <w:tcW w:w="2100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William Mark </w:t>
            </w:r>
            <w:proofErr w:type="spellStart"/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Tew</w:t>
            </w:r>
            <w:proofErr w:type="spellEnd"/>
          </w:p>
        </w:tc>
        <w:tc>
          <w:tcPr>
            <w:tcW w:w="1530" w:type="dxa"/>
            <w:vAlign w:val="center"/>
          </w:tcPr>
          <w:p w:rsidR="16523AC0" w:rsidRDefault="16523AC0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4B15FB58">
        <w:trPr>
          <w:trHeight w:val="300"/>
        </w:trPr>
        <w:tc>
          <w:tcPr>
            <w:tcW w:w="1260" w:type="dxa"/>
            <w:vAlign w:val="center"/>
          </w:tcPr>
          <w:p w:rsidR="24C4A934" w:rsidRDefault="24C4A934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 xml:space="preserve">In </w:t>
            </w:r>
            <w:r w:rsidR="772DF792" w:rsidRPr="5CBC74D6">
              <w:rPr>
                <w:rFonts w:ascii="Georgia" w:eastAsia="Georgia" w:hAnsi="Georgia" w:cs="Georgia"/>
              </w:rPr>
              <w:t>P</w:t>
            </w:r>
            <w:r w:rsidRPr="5CBC74D6">
              <w:rPr>
                <w:rFonts w:ascii="Georgia" w:eastAsia="Georgia" w:hAnsi="Georgia" w:cs="Georgia"/>
              </w:rPr>
              <w:t>erson</w:t>
            </w:r>
          </w:p>
        </w:tc>
        <w:tc>
          <w:tcPr>
            <w:tcW w:w="1410" w:type="dxa"/>
            <w:vAlign w:val="center"/>
          </w:tcPr>
          <w:p w:rsidR="2E571B85" w:rsidRDefault="2E571B85" w:rsidP="2E571B85">
            <w:pPr>
              <w:jc w:val="center"/>
            </w:pPr>
            <w:r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  <w:r w:rsidR="005219F2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3:4</w:t>
            </w:r>
            <w:r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0 PM</w:t>
            </w:r>
          </w:p>
        </w:tc>
        <w:tc>
          <w:tcPr>
            <w:tcW w:w="151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NTEN5352</w:t>
            </w:r>
          </w:p>
        </w:tc>
        <w:tc>
          <w:tcPr>
            <w:tcW w:w="217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Interpreting the NT II</w:t>
            </w:r>
          </w:p>
        </w:tc>
        <w:tc>
          <w:tcPr>
            <w:tcW w:w="2100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Josh Burnham</w:t>
            </w:r>
          </w:p>
        </w:tc>
        <w:tc>
          <w:tcPr>
            <w:tcW w:w="153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4B15FB58">
        <w:trPr>
          <w:trHeight w:val="300"/>
        </w:trPr>
        <w:tc>
          <w:tcPr>
            <w:tcW w:w="126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In</w:t>
            </w:r>
            <w:r w:rsidR="63AB6AB3" w:rsidRPr="5CBC74D6">
              <w:rPr>
                <w:rFonts w:ascii="Georgia" w:eastAsia="Georgia" w:hAnsi="Georgia" w:cs="Georgia"/>
              </w:rPr>
              <w:t xml:space="preserve"> P</w:t>
            </w:r>
            <w:r w:rsidRPr="5CBC74D6">
              <w:rPr>
                <w:rFonts w:ascii="Georgia" w:eastAsia="Georgia" w:hAnsi="Georgia" w:cs="Georgia"/>
              </w:rPr>
              <w:t>erson</w:t>
            </w:r>
          </w:p>
        </w:tc>
        <w:tc>
          <w:tcPr>
            <w:tcW w:w="1410" w:type="dxa"/>
            <w:vAlign w:val="center"/>
          </w:tcPr>
          <w:p w:rsidR="2E571B85" w:rsidRDefault="14615362" w:rsidP="2E571B85">
            <w:pPr>
              <w:jc w:val="center"/>
            </w:pPr>
            <w:r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</w:t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</w:t>
            </w:r>
            <w:r w:rsidR="1D672244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0</w:t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0 PM -</w:t>
            </w:r>
            <w:r w:rsidR="2E571B85">
              <w:br/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  <w:r w:rsidR="14AC7319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6</w:t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</w:t>
            </w:r>
            <w:r w:rsidR="005219F2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</w:t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0 PM</w:t>
            </w:r>
          </w:p>
        </w:tc>
        <w:tc>
          <w:tcPr>
            <w:tcW w:w="151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PHIL5301</w:t>
            </w:r>
          </w:p>
        </w:tc>
        <w:tc>
          <w:tcPr>
            <w:tcW w:w="217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Apologetics</w:t>
            </w:r>
          </w:p>
        </w:tc>
        <w:tc>
          <w:tcPr>
            <w:tcW w:w="2100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Matthew </w:t>
            </w:r>
            <w:proofErr w:type="spellStart"/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Burford</w:t>
            </w:r>
            <w:proofErr w:type="spellEnd"/>
          </w:p>
        </w:tc>
        <w:tc>
          <w:tcPr>
            <w:tcW w:w="153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4B15FB58">
        <w:trPr>
          <w:trHeight w:val="300"/>
        </w:trPr>
        <w:tc>
          <w:tcPr>
            <w:tcW w:w="126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41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5CBC74D6" w:rsidRDefault="5CBC74D6" w:rsidP="5CBC74D6">
      <w:pPr>
        <w:jc w:val="center"/>
        <w:rPr>
          <w:rFonts w:ascii="Georgia" w:eastAsia="Georgia" w:hAnsi="Georgia" w:cs="Georgia"/>
        </w:rPr>
      </w:pPr>
    </w:p>
    <w:tbl>
      <w:tblPr>
        <w:tblStyle w:val="TableGrid"/>
        <w:tblW w:w="9975" w:type="dxa"/>
        <w:tblLayout w:type="fixed"/>
        <w:tblLook w:val="06A0"/>
      </w:tblPr>
      <w:tblGrid>
        <w:gridCol w:w="1215"/>
        <w:gridCol w:w="1455"/>
        <w:gridCol w:w="1515"/>
        <w:gridCol w:w="2175"/>
        <w:gridCol w:w="2100"/>
        <w:gridCol w:w="1515"/>
      </w:tblGrid>
      <w:tr w:rsidR="5CBC74D6" w:rsidTr="003C6E3F">
        <w:trPr>
          <w:trHeight w:val="1110"/>
        </w:trPr>
        <w:tc>
          <w:tcPr>
            <w:tcW w:w="9975" w:type="dxa"/>
            <w:gridSpan w:val="6"/>
            <w:vAlign w:val="center"/>
          </w:tcPr>
          <w:p w:rsidR="5CBC74D6" w:rsidRDefault="4232BC40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2E571B85">
              <w:rPr>
                <w:rFonts w:ascii="Georgia" w:eastAsia="Georgia" w:hAnsi="Georgia" w:cs="Georgia"/>
                <w:b/>
                <w:bCs/>
              </w:rPr>
              <w:t>Birmingham</w:t>
            </w:r>
            <w:r w:rsidR="5C37E30E" w:rsidRPr="2E571B85">
              <w:rPr>
                <w:rFonts w:ascii="Georgia" w:eastAsia="Georgia" w:hAnsi="Georgia" w:cs="Georgia"/>
                <w:b/>
                <w:bCs/>
              </w:rPr>
              <w:t xml:space="preserve"> Spring 2025</w:t>
            </w:r>
          </w:p>
          <w:p w:rsidR="020F26DD" w:rsidRDefault="020F26DD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Undergraduate</w:t>
            </w:r>
            <w:r w:rsidR="3CFDE71D" w:rsidRPr="5CBC74D6">
              <w:rPr>
                <w:rFonts w:ascii="Georgia" w:eastAsia="Georgia" w:hAnsi="Georgia" w:cs="Georgia"/>
                <w:b/>
                <w:bCs/>
              </w:rPr>
              <w:t xml:space="preserve"> Monday </w:t>
            </w:r>
            <w:r w:rsidRPr="5CBC74D6">
              <w:rPr>
                <w:rFonts w:ascii="Georgia" w:eastAsia="Georgia" w:hAnsi="Georgia" w:cs="Georgia"/>
                <w:b/>
                <w:bCs/>
              </w:rPr>
              <w:t xml:space="preserve">Weekly </w:t>
            </w:r>
          </w:p>
        </w:tc>
      </w:tr>
      <w:tr w:rsidR="5CBC74D6" w:rsidTr="003C6E3F">
        <w:trPr>
          <w:trHeight w:val="300"/>
        </w:trPr>
        <w:tc>
          <w:tcPr>
            <w:tcW w:w="12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5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2E571B85" w:rsidTr="003C6E3F">
        <w:trPr>
          <w:trHeight w:val="300"/>
        </w:trPr>
        <w:tc>
          <w:tcPr>
            <w:tcW w:w="1215" w:type="dxa"/>
            <w:vAlign w:val="center"/>
          </w:tcPr>
          <w:p w:rsidR="51835E2E" w:rsidRDefault="51835E2E" w:rsidP="2E571B85">
            <w:pPr>
              <w:jc w:val="center"/>
              <w:rPr>
                <w:rFonts w:ascii="Georgia" w:eastAsia="Georgia" w:hAnsi="Georgia" w:cs="Georgia"/>
              </w:rPr>
            </w:pPr>
            <w:r w:rsidRPr="2E571B85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2E571B85" w:rsidRDefault="439EA20E" w:rsidP="2E571B85">
            <w:pPr>
              <w:jc w:val="center"/>
            </w:pPr>
            <w:r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</w:t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:00 PM -</w:t>
            </w:r>
            <w:r w:rsidR="2E571B85">
              <w:br/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  <w:r w:rsidR="48390E6E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3</w:t>
            </w:r>
            <w:r w:rsidR="2E571B85" w:rsidRPr="4B15FB58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:40 PM</w:t>
            </w:r>
          </w:p>
        </w:tc>
        <w:tc>
          <w:tcPr>
            <w:tcW w:w="151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LCCF1330</w:t>
            </w:r>
          </w:p>
        </w:tc>
        <w:tc>
          <w:tcPr>
            <w:tcW w:w="217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New Testament Survey</w:t>
            </w:r>
          </w:p>
        </w:tc>
        <w:tc>
          <w:tcPr>
            <w:tcW w:w="2100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Stephen Hall</w:t>
            </w:r>
          </w:p>
        </w:tc>
        <w:tc>
          <w:tcPr>
            <w:tcW w:w="1515" w:type="dxa"/>
            <w:vAlign w:val="center"/>
          </w:tcPr>
          <w:p w:rsidR="295FD664" w:rsidRDefault="295FD664" w:rsidP="2E571B85">
            <w:pPr>
              <w:jc w:val="center"/>
              <w:rPr>
                <w:rFonts w:ascii="Georgia" w:eastAsia="Georgia" w:hAnsi="Georgia" w:cs="Georgia"/>
              </w:rPr>
            </w:pPr>
            <w:r w:rsidRPr="2E571B85">
              <w:rPr>
                <w:rFonts w:ascii="Georgia" w:eastAsia="Georgia" w:hAnsi="Georgia" w:cs="Georgia"/>
              </w:rPr>
              <w:t>Undergrad</w:t>
            </w:r>
          </w:p>
        </w:tc>
      </w:tr>
      <w:tr w:rsidR="2E571B85" w:rsidTr="003C6E3F">
        <w:trPr>
          <w:trHeight w:val="300"/>
        </w:trPr>
        <w:tc>
          <w:tcPr>
            <w:tcW w:w="1215" w:type="dxa"/>
            <w:vAlign w:val="center"/>
          </w:tcPr>
          <w:p w:rsidR="2E571B85" w:rsidRDefault="2E571B85" w:rsidP="2E571B85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455" w:type="dxa"/>
            <w:vAlign w:val="center"/>
          </w:tcPr>
          <w:p w:rsidR="2E571B85" w:rsidRDefault="2E571B85" w:rsidP="2E571B85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15" w:type="dxa"/>
            <w:vAlign w:val="center"/>
          </w:tcPr>
          <w:p w:rsidR="2E571B85" w:rsidRDefault="2E571B85" w:rsidP="2E571B85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75" w:type="dxa"/>
            <w:vAlign w:val="center"/>
          </w:tcPr>
          <w:p w:rsidR="2E571B85" w:rsidRDefault="2E571B85" w:rsidP="2E571B85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00" w:type="dxa"/>
            <w:vAlign w:val="center"/>
          </w:tcPr>
          <w:p w:rsidR="2E571B85" w:rsidRDefault="2E571B85" w:rsidP="2E571B85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15" w:type="dxa"/>
            <w:vAlign w:val="center"/>
          </w:tcPr>
          <w:p w:rsidR="2E571B85" w:rsidRDefault="2E571B85" w:rsidP="2E571B85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5CBC74D6" w:rsidRDefault="5CBC74D6" w:rsidP="5CBC74D6">
      <w:pPr>
        <w:jc w:val="center"/>
      </w:pPr>
    </w:p>
    <w:tbl>
      <w:tblPr>
        <w:tblStyle w:val="TableGrid"/>
        <w:tblW w:w="0" w:type="auto"/>
        <w:tblLayout w:type="fixed"/>
        <w:tblLook w:val="06A0"/>
      </w:tblPr>
      <w:tblGrid>
        <w:gridCol w:w="1185"/>
        <w:gridCol w:w="1485"/>
        <w:gridCol w:w="1515"/>
        <w:gridCol w:w="2175"/>
        <w:gridCol w:w="2100"/>
        <w:gridCol w:w="1530"/>
      </w:tblGrid>
      <w:tr w:rsidR="5CBC74D6" w:rsidTr="2E571B85">
        <w:trPr>
          <w:trHeight w:val="1110"/>
        </w:trPr>
        <w:tc>
          <w:tcPr>
            <w:tcW w:w="9990" w:type="dxa"/>
            <w:gridSpan w:val="6"/>
            <w:vAlign w:val="center"/>
          </w:tcPr>
          <w:p w:rsidR="5CBC74D6" w:rsidRDefault="497A4B2A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2E571B85">
              <w:rPr>
                <w:rFonts w:ascii="Georgia" w:eastAsia="Georgia" w:hAnsi="Georgia" w:cs="Georgia"/>
                <w:b/>
                <w:bCs/>
              </w:rPr>
              <w:t>Birmingham</w:t>
            </w:r>
            <w:r w:rsidR="5C37E30E" w:rsidRPr="2E571B85">
              <w:rPr>
                <w:rFonts w:ascii="Georgia" w:eastAsia="Georgia" w:hAnsi="Georgia" w:cs="Georgia"/>
                <w:b/>
                <w:bCs/>
              </w:rPr>
              <w:t xml:space="preserve"> Spring 2025</w:t>
            </w:r>
          </w:p>
          <w:p w:rsidR="21B1B1A0" w:rsidRDefault="21B1B1A0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5CBC74D6" w:rsidTr="2E571B85">
        <w:trPr>
          <w:trHeight w:val="300"/>
        </w:trPr>
        <w:tc>
          <w:tcPr>
            <w:tcW w:w="11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5CBC74D6" w:rsidTr="2E571B85">
        <w:trPr>
          <w:trHeight w:val="555"/>
        </w:trPr>
        <w:tc>
          <w:tcPr>
            <w:tcW w:w="1185" w:type="dxa"/>
            <w:vAlign w:val="center"/>
          </w:tcPr>
          <w:p w:rsidR="010B6BFA" w:rsidRDefault="010B6BFA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5CBC74D6" w:rsidRDefault="5C37E30E" w:rsidP="5CBC74D6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March </w:t>
            </w:r>
            <w:r w:rsidR="04481AA4"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21-22</w:t>
            </w:r>
          </w:p>
        </w:tc>
        <w:tc>
          <w:tcPr>
            <w:tcW w:w="151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PHIL5300</w:t>
            </w:r>
          </w:p>
        </w:tc>
        <w:tc>
          <w:tcPr>
            <w:tcW w:w="2175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Philosophy of Religion</w:t>
            </w:r>
          </w:p>
        </w:tc>
        <w:tc>
          <w:tcPr>
            <w:tcW w:w="2100" w:type="dxa"/>
            <w:vAlign w:val="center"/>
          </w:tcPr>
          <w:p w:rsidR="2E571B85" w:rsidRDefault="2E571B85" w:rsidP="2E571B85">
            <w:pPr>
              <w:jc w:val="center"/>
            </w:pPr>
            <w:r w:rsidRPr="2E571B85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Tim Walker</w:t>
            </w:r>
          </w:p>
        </w:tc>
        <w:tc>
          <w:tcPr>
            <w:tcW w:w="1530" w:type="dxa"/>
            <w:vAlign w:val="center"/>
          </w:tcPr>
          <w:p w:rsidR="17DE6006" w:rsidRDefault="17DE6006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2E571B85">
        <w:trPr>
          <w:trHeight w:val="300"/>
        </w:trPr>
        <w:tc>
          <w:tcPr>
            <w:tcW w:w="11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4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5CBC74D6" w:rsidRDefault="5CBC74D6" w:rsidP="5CBC74D6">
      <w:pPr>
        <w:jc w:val="center"/>
        <w:rPr>
          <w:rFonts w:ascii="Georgia Pro Semibold" w:eastAsia="Georgia Pro Semibold" w:hAnsi="Georgia Pro Semibold" w:cs="Georgia Pro Semibold"/>
        </w:rPr>
      </w:pPr>
    </w:p>
    <w:sectPr w:rsidR="5CBC74D6" w:rsidSect="00ED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FE7E720"/>
    <w:rsid w:val="000D7B41"/>
    <w:rsid w:val="003C6E3F"/>
    <w:rsid w:val="005219F2"/>
    <w:rsid w:val="006741FD"/>
    <w:rsid w:val="00844028"/>
    <w:rsid w:val="009C2FFE"/>
    <w:rsid w:val="00ED6FD7"/>
    <w:rsid w:val="01036DF7"/>
    <w:rsid w:val="010B6BFA"/>
    <w:rsid w:val="020F26DD"/>
    <w:rsid w:val="028973B5"/>
    <w:rsid w:val="04481AA4"/>
    <w:rsid w:val="04BEC498"/>
    <w:rsid w:val="04C0D970"/>
    <w:rsid w:val="0593D8C4"/>
    <w:rsid w:val="07572729"/>
    <w:rsid w:val="07E3D1D1"/>
    <w:rsid w:val="08481ABE"/>
    <w:rsid w:val="0BC17D98"/>
    <w:rsid w:val="0E6B916A"/>
    <w:rsid w:val="0FE7E720"/>
    <w:rsid w:val="117863A8"/>
    <w:rsid w:val="120EB113"/>
    <w:rsid w:val="1286FCAF"/>
    <w:rsid w:val="13F501D0"/>
    <w:rsid w:val="14615362"/>
    <w:rsid w:val="14AC7319"/>
    <w:rsid w:val="15919838"/>
    <w:rsid w:val="161D553F"/>
    <w:rsid w:val="16523AC0"/>
    <w:rsid w:val="175B28B9"/>
    <w:rsid w:val="17DE6006"/>
    <w:rsid w:val="1C12EE93"/>
    <w:rsid w:val="1D672244"/>
    <w:rsid w:val="1F1D80CF"/>
    <w:rsid w:val="1F5A40BB"/>
    <w:rsid w:val="21B1B1A0"/>
    <w:rsid w:val="24C4A934"/>
    <w:rsid w:val="25866A2E"/>
    <w:rsid w:val="2598B336"/>
    <w:rsid w:val="26379DE3"/>
    <w:rsid w:val="27739FED"/>
    <w:rsid w:val="2846FFF8"/>
    <w:rsid w:val="28DB38CD"/>
    <w:rsid w:val="295FD664"/>
    <w:rsid w:val="2B83A1B9"/>
    <w:rsid w:val="2E571B85"/>
    <w:rsid w:val="334A7BC7"/>
    <w:rsid w:val="33E753F7"/>
    <w:rsid w:val="351106FE"/>
    <w:rsid w:val="35AA047D"/>
    <w:rsid w:val="35F67EF6"/>
    <w:rsid w:val="3631FD90"/>
    <w:rsid w:val="36E3C7B4"/>
    <w:rsid w:val="37F660B3"/>
    <w:rsid w:val="3CFDE71D"/>
    <w:rsid w:val="3E5DA0C6"/>
    <w:rsid w:val="3F56621B"/>
    <w:rsid w:val="4232BC40"/>
    <w:rsid w:val="439EA20E"/>
    <w:rsid w:val="4484FD7A"/>
    <w:rsid w:val="46EFFBA3"/>
    <w:rsid w:val="48390E6E"/>
    <w:rsid w:val="48C506B4"/>
    <w:rsid w:val="497A4B2A"/>
    <w:rsid w:val="4B15FB58"/>
    <w:rsid w:val="4B67C7FB"/>
    <w:rsid w:val="4BD38B8E"/>
    <w:rsid w:val="4C70434D"/>
    <w:rsid w:val="4E22B742"/>
    <w:rsid w:val="509C2DD6"/>
    <w:rsid w:val="51835E2E"/>
    <w:rsid w:val="51E9CDD7"/>
    <w:rsid w:val="5369A730"/>
    <w:rsid w:val="559A939C"/>
    <w:rsid w:val="58D8A189"/>
    <w:rsid w:val="5B63D9D9"/>
    <w:rsid w:val="5BD5A031"/>
    <w:rsid w:val="5C37E30E"/>
    <w:rsid w:val="5CBC74D6"/>
    <w:rsid w:val="5D175716"/>
    <w:rsid w:val="636F23B5"/>
    <w:rsid w:val="63AB6AB3"/>
    <w:rsid w:val="63FB72EA"/>
    <w:rsid w:val="650C5DF1"/>
    <w:rsid w:val="6B6EEFA1"/>
    <w:rsid w:val="6F0523DB"/>
    <w:rsid w:val="7053DD37"/>
    <w:rsid w:val="71946228"/>
    <w:rsid w:val="71C24D0D"/>
    <w:rsid w:val="73DD85B8"/>
    <w:rsid w:val="73E5561D"/>
    <w:rsid w:val="74F58D7D"/>
    <w:rsid w:val="756C7482"/>
    <w:rsid w:val="772DF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D7"/>
  </w:style>
  <w:style w:type="paragraph" w:styleId="Heading1">
    <w:name w:val="heading 1"/>
    <w:basedOn w:val="Normal"/>
    <w:next w:val="Normal"/>
    <w:link w:val="Heading1Char"/>
    <w:uiPriority w:val="9"/>
    <w:qFormat/>
    <w:rsid w:val="00ED6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6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6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6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6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6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6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D6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D6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D6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ED6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ED6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ED6FD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D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ED6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ED6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ED6FD7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ED6FD7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ED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F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Assistant, Distance Learning</dc:creator>
  <cp:lastModifiedBy>LA/MS Extension Assistant</cp:lastModifiedBy>
  <cp:revision>2</cp:revision>
  <dcterms:created xsi:type="dcterms:W3CDTF">2025-01-29T20:11:00Z</dcterms:created>
  <dcterms:modified xsi:type="dcterms:W3CDTF">2025-01-29T20:11:00Z</dcterms:modified>
</cp:coreProperties>
</file>