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1946228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2E571B85">
        <w:rPr>
          <w:rFonts w:ascii="Georgia" w:eastAsia="Georgia" w:hAnsi="Georgia" w:cs="Georgia"/>
          <w:b/>
          <w:bCs/>
          <w:sz w:val="60"/>
          <w:szCs w:val="60"/>
        </w:rPr>
        <w:t>Birmingham</w:t>
      </w:r>
      <w:r w:rsidR="756C7482" w:rsidRPr="2E571B85">
        <w:rPr>
          <w:rFonts w:ascii="Georgia" w:eastAsia="Georgia" w:hAnsi="Georgia" w:cs="Georgia"/>
          <w:b/>
          <w:bCs/>
          <w:sz w:val="60"/>
          <w:szCs w:val="60"/>
        </w:rPr>
        <w:t xml:space="preserve"> Spring 2025</w:t>
      </w:r>
    </w:p>
    <w:tbl>
      <w:tblPr>
        <w:tblStyle w:val="TableGrid"/>
        <w:tblW w:w="0" w:type="auto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4B15FB58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RDefault="4E22B74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Birmingham</w:t>
            </w:r>
            <w:r w:rsidR="756C7482" w:rsidRPr="2E571B85">
              <w:rPr>
                <w:rFonts w:ascii="Georgia" w:eastAsia="Georgia" w:hAnsi="Georgia" w:cs="Georgia"/>
                <w:b/>
                <w:bCs/>
              </w:rPr>
              <w:t xml:space="preserve"> Spring 2025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Graduate</w:t>
            </w:r>
            <w:r w:rsidR="73E5561D" w:rsidRPr="2E571B85">
              <w:rPr>
                <w:rFonts w:ascii="Georgia" w:eastAsia="Georgia" w:hAnsi="Georgia" w:cs="Georgia"/>
                <w:b/>
                <w:bCs/>
              </w:rPr>
              <w:t xml:space="preserve"> Monday</w:t>
            </w:r>
            <w:r w:rsidRPr="2E571B85">
              <w:rPr>
                <w:rFonts w:ascii="Georgia" w:eastAsia="Georgia" w:hAnsi="Georgia" w:cs="Georgia"/>
                <w:b/>
                <w:bCs/>
              </w:rPr>
              <w:t xml:space="preserve"> 8x Hybrid</w:t>
            </w:r>
          </w:p>
          <w:p w:rsidR="756C7482" w:rsidRDefault="509C2DD6" w:rsidP="005219F2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 xml:space="preserve">Jan 27, Feb 10, Feb </w:t>
            </w:r>
            <w:r w:rsidR="005219F2">
              <w:rPr>
                <w:rFonts w:ascii="Georgia" w:eastAsia="Georgia" w:hAnsi="Georgia" w:cs="Georgia"/>
              </w:rPr>
              <w:t>24</w:t>
            </w:r>
            <w:r w:rsidRPr="2E571B85">
              <w:rPr>
                <w:rFonts w:ascii="Georgia" w:eastAsia="Georgia" w:hAnsi="Georgia" w:cs="Georgia"/>
              </w:rPr>
              <w:t>, Mar</w:t>
            </w:r>
            <w:r w:rsidR="005219F2">
              <w:rPr>
                <w:rFonts w:ascii="Georgia" w:eastAsia="Georgia" w:hAnsi="Georgia" w:cs="Georgia"/>
              </w:rPr>
              <w:t xml:space="preserve"> 10</w:t>
            </w:r>
            <w:r w:rsidRPr="2E571B85">
              <w:rPr>
                <w:rFonts w:ascii="Georgia" w:eastAsia="Georgia" w:hAnsi="Georgia" w:cs="Georgia"/>
              </w:rPr>
              <w:t>,</w:t>
            </w:r>
            <w:r w:rsidR="005219F2" w:rsidRPr="2E571B85">
              <w:rPr>
                <w:rFonts w:ascii="Georgia" w:eastAsia="Georgia" w:hAnsi="Georgia" w:cs="Georgia"/>
              </w:rPr>
              <w:t xml:space="preserve"> </w:t>
            </w:r>
            <w:r w:rsidRPr="2E571B85">
              <w:rPr>
                <w:rFonts w:ascii="Georgia" w:eastAsia="Georgia" w:hAnsi="Georgia" w:cs="Georgia"/>
              </w:rPr>
              <w:t xml:space="preserve">Mar </w:t>
            </w:r>
            <w:r w:rsidR="005219F2">
              <w:rPr>
                <w:rFonts w:ascii="Georgia" w:eastAsia="Georgia" w:hAnsi="Georgia" w:cs="Georgia"/>
              </w:rPr>
              <w:t>24</w:t>
            </w:r>
            <w:r w:rsidRPr="2E571B85">
              <w:rPr>
                <w:rFonts w:ascii="Georgia" w:eastAsia="Georgia" w:hAnsi="Georgia" w:cs="Georgia"/>
              </w:rPr>
              <w:t xml:space="preserve">, Apr </w:t>
            </w:r>
            <w:r w:rsidR="005219F2">
              <w:rPr>
                <w:rFonts w:ascii="Georgia" w:eastAsia="Georgia" w:hAnsi="Georgia" w:cs="Georgia"/>
              </w:rPr>
              <w:t>7</w:t>
            </w:r>
            <w:r w:rsidRPr="2E571B85">
              <w:rPr>
                <w:rFonts w:ascii="Georgia" w:eastAsia="Georgia" w:hAnsi="Georgia" w:cs="Georgia"/>
              </w:rPr>
              <w:t xml:space="preserve">, </w:t>
            </w:r>
            <w:r w:rsidR="005219F2">
              <w:rPr>
                <w:rFonts w:ascii="Georgia" w:eastAsia="Georgia" w:hAnsi="Georgia" w:cs="Georgia"/>
              </w:rPr>
              <w:t>Apr 21, May 5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650C5DF1" w:rsidRDefault="650C5DF1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2E571B85" w:rsidRDefault="005219F2" w:rsidP="2E571B85">
            <w:pPr>
              <w:jc w:val="center"/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</w:t>
            </w:r>
            <w:r w:rsidR="2E571B85"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:30 AM -</w:t>
            </w:r>
            <w:r w:rsidR="2E571B85">
              <w:br/>
            </w: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</w:t>
            </w:r>
            <w:r w:rsidR="2E571B85"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William Mark </w:t>
            </w:r>
            <w:proofErr w:type="spellStart"/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Tew</w:t>
            </w:r>
            <w:proofErr w:type="spellEnd"/>
          </w:p>
        </w:tc>
        <w:tc>
          <w:tcPr>
            <w:tcW w:w="1530" w:type="dxa"/>
            <w:vAlign w:val="center"/>
          </w:tcPr>
          <w:p w:rsidR="16523AC0" w:rsidRDefault="16523AC0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24C4A934" w:rsidRDefault="24C4A934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In </w:t>
            </w:r>
            <w:r w:rsidR="772DF792" w:rsidRPr="5CBC74D6">
              <w:rPr>
                <w:rFonts w:ascii="Georgia" w:eastAsia="Georgia" w:hAnsi="Georgia" w:cs="Georgia"/>
              </w:rPr>
              <w:t>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2E571B85" w:rsidRDefault="2E571B85" w:rsidP="2E571B85">
            <w:pPr>
              <w:jc w:val="center"/>
            </w:pP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005219F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3:4</w:t>
            </w: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NTEN5352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NT II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Josh Burnham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</w:t>
            </w:r>
            <w:r w:rsidR="63AB6AB3" w:rsidRPr="5CBC74D6">
              <w:rPr>
                <w:rFonts w:ascii="Georgia" w:eastAsia="Georgia" w:hAnsi="Georgia" w:cs="Georgia"/>
              </w:rPr>
              <w:t xml:space="preserve"> 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2E571B85" w:rsidRDefault="14615362" w:rsidP="2E571B85">
            <w:pPr>
              <w:jc w:val="center"/>
            </w:pP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1D672244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 -</w:t>
            </w:r>
            <w:r w:rsidR="2E571B85">
              <w:br/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14AC7319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6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005219F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PHIL5301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Matthew </w:t>
            </w:r>
            <w:proofErr w:type="spellStart"/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Burford</w:t>
            </w:r>
            <w:proofErr w:type="spellEnd"/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1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9975" w:type="dxa"/>
        <w:tblLayout w:type="fixed"/>
        <w:tblLook w:val="06A0"/>
      </w:tblPr>
      <w:tblGrid>
        <w:gridCol w:w="1215"/>
        <w:gridCol w:w="1455"/>
        <w:gridCol w:w="1515"/>
        <w:gridCol w:w="2175"/>
        <w:gridCol w:w="2100"/>
        <w:gridCol w:w="1515"/>
      </w:tblGrid>
      <w:tr w:rsidR="5CBC74D6" w:rsidTr="003C6E3F">
        <w:trPr>
          <w:trHeight w:val="1110"/>
        </w:trPr>
        <w:tc>
          <w:tcPr>
            <w:tcW w:w="9975" w:type="dxa"/>
            <w:gridSpan w:val="6"/>
            <w:vAlign w:val="center"/>
          </w:tcPr>
          <w:p w:rsidR="5CBC74D6" w:rsidRDefault="4232BC40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Birmingham</w:t>
            </w:r>
            <w:r w:rsidR="5C37E30E" w:rsidRPr="2E571B85">
              <w:rPr>
                <w:rFonts w:ascii="Georgia" w:eastAsia="Georgia" w:hAnsi="Georgia" w:cs="Georgia"/>
                <w:b/>
                <w:bCs/>
              </w:rPr>
              <w:t xml:space="preserve"> Spring 2025</w:t>
            </w:r>
          </w:p>
          <w:p w:rsidR="020F26DD" w:rsidRDefault="020F26DD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Undergraduate</w:t>
            </w:r>
            <w:r w:rsidR="3CFDE71D" w:rsidRPr="5CBC74D6">
              <w:rPr>
                <w:rFonts w:ascii="Georgia" w:eastAsia="Georgia" w:hAnsi="Georgia" w:cs="Georgia"/>
                <w:b/>
                <w:bCs/>
              </w:rPr>
              <w:t xml:space="preserve"> Monday </w:t>
            </w:r>
            <w:r w:rsidRPr="5CBC74D6">
              <w:rPr>
                <w:rFonts w:ascii="Georgia" w:eastAsia="Georgia" w:hAnsi="Georgia" w:cs="Georgia"/>
                <w:b/>
                <w:bCs/>
              </w:rPr>
              <w:t xml:space="preserve">Weekly </w:t>
            </w:r>
          </w:p>
        </w:tc>
      </w:tr>
      <w:tr w:rsidR="5CBC74D6" w:rsidTr="003C6E3F">
        <w:trPr>
          <w:trHeight w:val="300"/>
        </w:trPr>
        <w:tc>
          <w:tcPr>
            <w:tcW w:w="12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003C6E3F">
        <w:trPr>
          <w:trHeight w:val="300"/>
        </w:trPr>
        <w:tc>
          <w:tcPr>
            <w:tcW w:w="1215" w:type="dxa"/>
            <w:vAlign w:val="center"/>
          </w:tcPr>
          <w:p w:rsidR="5CBC74D6" w:rsidRDefault="51835E2E" w:rsidP="5CBC74D6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2E571B85" w:rsidRDefault="4BD38B8E" w:rsidP="2E571B85">
            <w:pPr>
              <w:jc w:val="center"/>
            </w:pP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:00 PM -</w:t>
            </w:r>
            <w:r w:rsidR="2E571B85">
              <w:br/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5369A730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6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:40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LCBS2312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Biblical Studies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proofErr w:type="spellStart"/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515" w:type="dxa"/>
            <w:vAlign w:val="center"/>
          </w:tcPr>
          <w:p w:rsidR="5CBC74D6" w:rsidRDefault="51835E2E" w:rsidP="5CBC74D6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>Undergrad</w:t>
            </w:r>
          </w:p>
        </w:tc>
      </w:tr>
      <w:tr w:rsidR="2E571B85" w:rsidTr="003C6E3F">
        <w:trPr>
          <w:trHeight w:val="300"/>
        </w:trPr>
        <w:tc>
          <w:tcPr>
            <w:tcW w:w="1215" w:type="dxa"/>
            <w:vAlign w:val="center"/>
          </w:tcPr>
          <w:p w:rsidR="51835E2E" w:rsidRDefault="51835E2E" w:rsidP="2E571B85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2E571B85" w:rsidRDefault="439EA20E" w:rsidP="2E571B85">
            <w:pPr>
              <w:jc w:val="center"/>
            </w:pP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:00 PM -</w:t>
            </w:r>
            <w:r w:rsidR="2E571B85">
              <w:br/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48390E6E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:40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LCCF1330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New Testament Survey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Stephen Hall</w:t>
            </w:r>
          </w:p>
        </w:tc>
        <w:tc>
          <w:tcPr>
            <w:tcW w:w="1515" w:type="dxa"/>
            <w:vAlign w:val="center"/>
          </w:tcPr>
          <w:p w:rsidR="295FD664" w:rsidRDefault="295FD664" w:rsidP="2E571B85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>Undergrad</w:t>
            </w:r>
          </w:p>
        </w:tc>
      </w:tr>
      <w:tr w:rsidR="2E571B85" w:rsidTr="003C6E3F">
        <w:trPr>
          <w:trHeight w:val="300"/>
        </w:trPr>
        <w:tc>
          <w:tcPr>
            <w:tcW w:w="121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5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5CBC74D6">
      <w:pPr>
        <w:jc w:val="center"/>
      </w:pPr>
    </w:p>
    <w:tbl>
      <w:tblPr>
        <w:tblStyle w:val="TableGrid"/>
        <w:tblW w:w="0" w:type="auto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2E571B85">
        <w:trPr>
          <w:trHeight w:val="1110"/>
        </w:trPr>
        <w:tc>
          <w:tcPr>
            <w:tcW w:w="9990" w:type="dxa"/>
            <w:gridSpan w:val="6"/>
            <w:vAlign w:val="center"/>
          </w:tcPr>
          <w:p w:rsidR="5CBC74D6" w:rsidRDefault="497A4B2A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Birmingham</w:t>
            </w:r>
            <w:r w:rsidR="5C37E30E" w:rsidRPr="2E571B85">
              <w:rPr>
                <w:rFonts w:ascii="Georgia" w:eastAsia="Georgia" w:hAnsi="Georgia" w:cs="Georgia"/>
                <w:b/>
                <w:bCs/>
              </w:rPr>
              <w:t xml:space="preserve"> Spring 2025</w:t>
            </w:r>
          </w:p>
          <w:p w:rsidR="21B1B1A0" w:rsidRDefault="21B1B1A0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5CBC74D6" w:rsidTr="2E571B85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2E571B85">
        <w:trPr>
          <w:trHeight w:val="555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37E30E" w:rsidP="5CBC74D6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March </w:t>
            </w:r>
            <w:r w:rsidR="04481AA4"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21-22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Philosophy of Religion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Tim Walker</w:t>
            </w:r>
          </w:p>
        </w:tc>
        <w:tc>
          <w:tcPr>
            <w:tcW w:w="1530" w:type="dxa"/>
            <w:vAlign w:val="center"/>
          </w:tcPr>
          <w:p w:rsidR="17DE6006" w:rsidRDefault="17DE600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2E571B85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5CBC74D6">
      <w:pPr>
        <w:jc w:val="center"/>
        <w:rPr>
          <w:rFonts w:ascii="Georgia Pro Semibold" w:eastAsia="Georgia Pro Semibold" w:hAnsi="Georgia Pro Semibold" w:cs="Georgia Pro Semibold"/>
        </w:rPr>
      </w:pPr>
    </w:p>
    <w:sectPr w:rsidR="5CBC74D6" w:rsidSect="00ED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3C6E3F"/>
    <w:rsid w:val="005219F2"/>
    <w:rsid w:val="006741FD"/>
    <w:rsid w:val="00ED6FD7"/>
    <w:rsid w:val="01036DF7"/>
    <w:rsid w:val="010B6BFA"/>
    <w:rsid w:val="020F26DD"/>
    <w:rsid w:val="028973B5"/>
    <w:rsid w:val="04481AA4"/>
    <w:rsid w:val="04BEC498"/>
    <w:rsid w:val="04C0D970"/>
    <w:rsid w:val="0593D8C4"/>
    <w:rsid w:val="07572729"/>
    <w:rsid w:val="07E3D1D1"/>
    <w:rsid w:val="08481ABE"/>
    <w:rsid w:val="0BC17D98"/>
    <w:rsid w:val="0E6B916A"/>
    <w:rsid w:val="0FE7E720"/>
    <w:rsid w:val="117863A8"/>
    <w:rsid w:val="120EB113"/>
    <w:rsid w:val="1286FCAF"/>
    <w:rsid w:val="13F501D0"/>
    <w:rsid w:val="14615362"/>
    <w:rsid w:val="14AC7319"/>
    <w:rsid w:val="15919838"/>
    <w:rsid w:val="161D553F"/>
    <w:rsid w:val="16523AC0"/>
    <w:rsid w:val="175B28B9"/>
    <w:rsid w:val="17DE6006"/>
    <w:rsid w:val="1C12EE93"/>
    <w:rsid w:val="1D672244"/>
    <w:rsid w:val="1F1D80CF"/>
    <w:rsid w:val="1F5A40BB"/>
    <w:rsid w:val="21B1B1A0"/>
    <w:rsid w:val="24C4A934"/>
    <w:rsid w:val="25866A2E"/>
    <w:rsid w:val="2598B336"/>
    <w:rsid w:val="26379DE3"/>
    <w:rsid w:val="27739FED"/>
    <w:rsid w:val="2846FFF8"/>
    <w:rsid w:val="28DB38CD"/>
    <w:rsid w:val="295FD664"/>
    <w:rsid w:val="2B83A1B9"/>
    <w:rsid w:val="2E571B85"/>
    <w:rsid w:val="334A7BC7"/>
    <w:rsid w:val="33E753F7"/>
    <w:rsid w:val="351106FE"/>
    <w:rsid w:val="35AA047D"/>
    <w:rsid w:val="35F67EF6"/>
    <w:rsid w:val="3631FD90"/>
    <w:rsid w:val="36E3C7B4"/>
    <w:rsid w:val="37F660B3"/>
    <w:rsid w:val="3CFDE71D"/>
    <w:rsid w:val="3E5DA0C6"/>
    <w:rsid w:val="3F56621B"/>
    <w:rsid w:val="4232BC40"/>
    <w:rsid w:val="439EA20E"/>
    <w:rsid w:val="4484FD7A"/>
    <w:rsid w:val="46EFFBA3"/>
    <w:rsid w:val="48390E6E"/>
    <w:rsid w:val="48C506B4"/>
    <w:rsid w:val="497A4B2A"/>
    <w:rsid w:val="4B15FB58"/>
    <w:rsid w:val="4B67C7FB"/>
    <w:rsid w:val="4BD38B8E"/>
    <w:rsid w:val="4C70434D"/>
    <w:rsid w:val="4E22B742"/>
    <w:rsid w:val="509C2DD6"/>
    <w:rsid w:val="51835E2E"/>
    <w:rsid w:val="51E9CDD7"/>
    <w:rsid w:val="5369A730"/>
    <w:rsid w:val="559A939C"/>
    <w:rsid w:val="58D8A189"/>
    <w:rsid w:val="5B63D9D9"/>
    <w:rsid w:val="5BD5A031"/>
    <w:rsid w:val="5C37E30E"/>
    <w:rsid w:val="5CBC74D6"/>
    <w:rsid w:val="5D175716"/>
    <w:rsid w:val="636F23B5"/>
    <w:rsid w:val="63AB6AB3"/>
    <w:rsid w:val="63FB72EA"/>
    <w:rsid w:val="650C5DF1"/>
    <w:rsid w:val="6B6EEFA1"/>
    <w:rsid w:val="6F0523DB"/>
    <w:rsid w:val="7053DD37"/>
    <w:rsid w:val="71946228"/>
    <w:rsid w:val="71C24D0D"/>
    <w:rsid w:val="73DD85B8"/>
    <w:rsid w:val="73E5561D"/>
    <w:rsid w:val="74F58D7D"/>
    <w:rsid w:val="756C7482"/>
    <w:rsid w:val="772DF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7"/>
  </w:style>
  <w:style w:type="paragraph" w:styleId="Heading1">
    <w:name w:val="heading 1"/>
    <w:basedOn w:val="Normal"/>
    <w:next w:val="Normal"/>
    <w:link w:val="Heading1Char"/>
    <w:uiPriority w:val="9"/>
    <w:qFormat/>
    <w:rsid w:val="00ED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6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6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D6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D6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D6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D6FD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D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D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D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D6FD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D6FD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D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Assistant, Distance Learning</dc:creator>
  <cp:keywords/>
  <dc:description/>
  <cp:lastModifiedBy>LA/MS Extension Assistant</cp:lastModifiedBy>
  <cp:revision>4</cp:revision>
  <dcterms:created xsi:type="dcterms:W3CDTF">2024-10-28T20:05:00Z</dcterms:created>
  <dcterms:modified xsi:type="dcterms:W3CDTF">2025-01-17T19:51:00Z</dcterms:modified>
</cp:coreProperties>
</file>