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1946228" w:rsidP="5CBC74D6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0DBC482C">
        <w:rPr>
          <w:rFonts w:ascii="Georgia" w:eastAsia="Georgia" w:hAnsi="Georgia" w:cs="Georgia"/>
          <w:b/>
          <w:bCs/>
          <w:sz w:val="60"/>
          <w:szCs w:val="60"/>
        </w:rPr>
        <w:t>Birmingham</w:t>
      </w:r>
      <w:r w:rsidR="756C7482" w:rsidRPr="0DBC482C">
        <w:rPr>
          <w:rFonts w:ascii="Georgia" w:eastAsia="Georgia" w:hAnsi="Georgia" w:cs="Georgia"/>
          <w:b/>
          <w:bCs/>
          <w:sz w:val="60"/>
          <w:szCs w:val="60"/>
        </w:rPr>
        <w:t xml:space="preserve"> </w:t>
      </w:r>
      <w:proofErr w:type="gramStart"/>
      <w:r w:rsidR="40032911" w:rsidRPr="0DBC482C">
        <w:rPr>
          <w:rFonts w:ascii="Georgia" w:eastAsia="Georgia" w:hAnsi="Georgia" w:cs="Georgia"/>
          <w:b/>
          <w:bCs/>
          <w:sz w:val="60"/>
          <w:szCs w:val="60"/>
        </w:rPr>
        <w:t>Fall</w:t>
      </w:r>
      <w:proofErr w:type="gramEnd"/>
      <w:r w:rsidR="756C7482" w:rsidRPr="0DBC482C">
        <w:rPr>
          <w:rFonts w:ascii="Georgia" w:eastAsia="Georgia" w:hAnsi="Georgia" w:cs="Georgia"/>
          <w:b/>
          <w:bCs/>
          <w:sz w:val="60"/>
          <w:szCs w:val="60"/>
        </w:rPr>
        <w:t xml:space="preserve"> 2025</w:t>
      </w:r>
    </w:p>
    <w:tbl>
      <w:tblPr>
        <w:tblStyle w:val="TableGrid"/>
        <w:tblW w:w="0" w:type="auto"/>
        <w:tblLook w:val="06A0"/>
      </w:tblPr>
      <w:tblGrid>
        <w:gridCol w:w="1240"/>
        <w:gridCol w:w="1315"/>
        <w:gridCol w:w="1504"/>
        <w:gridCol w:w="2349"/>
        <w:gridCol w:w="1675"/>
        <w:gridCol w:w="1493"/>
      </w:tblGrid>
      <w:tr w:rsidR="0E4015A4" w:rsidTr="001D74AC">
        <w:trPr>
          <w:trHeight w:val="300"/>
        </w:trPr>
        <w:tc>
          <w:tcPr>
            <w:tcW w:w="9576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4EA09F3F" w:rsidRPr="0E4015A4">
              <w:rPr>
                <w:rFonts w:ascii="Georgia" w:eastAsia="Georgia" w:hAnsi="Georgia" w:cs="Georgia"/>
                <w:b/>
                <w:bCs/>
              </w:rPr>
              <w:t>ummer</w:t>
            </w:r>
            <w:r w:rsidRPr="0E4015A4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5C909248" w:rsidRDefault="5C909248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Aug 18, Sept 8, Sept 22, Oct 6, Oct 20, Nov 3, Nov 17, Dec 1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04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349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6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9:30 AM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12:10 PM</w:t>
            </w:r>
          </w:p>
        </w:tc>
        <w:tc>
          <w:tcPr>
            <w:tcW w:w="1504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EVAN5300</w:t>
            </w:r>
          </w:p>
        </w:tc>
        <w:tc>
          <w:tcPr>
            <w:tcW w:w="2349" w:type="dxa"/>
            <w:vAlign w:val="center"/>
          </w:tcPr>
          <w:p w:rsidR="392A905C" w:rsidRDefault="392A905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Evangelism</w:t>
            </w:r>
            <w:r w:rsidR="001D74AC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     (Cross-Listed with LCCF2350)</w:t>
            </w:r>
          </w:p>
        </w:tc>
        <w:tc>
          <w:tcPr>
            <w:tcW w:w="1675" w:type="dxa"/>
            <w:vAlign w:val="center"/>
          </w:tcPr>
          <w:p w:rsidR="392A905C" w:rsidRDefault="007C7BA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04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PATH5331</w:t>
            </w:r>
          </w:p>
        </w:tc>
        <w:tc>
          <w:tcPr>
            <w:tcW w:w="2349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Pastoral Ministry</w:t>
            </w:r>
          </w:p>
        </w:tc>
        <w:tc>
          <w:tcPr>
            <w:tcW w:w="1675" w:type="dxa"/>
            <w:vAlign w:val="center"/>
          </w:tcPr>
          <w:p w:rsidR="53328B25" w:rsidRDefault="53328B25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David Eldridge 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300"/>
        </w:trPr>
        <w:tc>
          <w:tcPr>
            <w:tcW w:w="124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04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HIST5323</w:t>
            </w:r>
          </w:p>
        </w:tc>
        <w:tc>
          <w:tcPr>
            <w:tcW w:w="2349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Baptist Heritage</w:t>
            </w:r>
          </w:p>
        </w:tc>
        <w:tc>
          <w:tcPr>
            <w:tcW w:w="1675" w:type="dxa"/>
            <w:vAlign w:val="center"/>
          </w:tcPr>
          <w:p w:rsidR="09BA218C" w:rsidRDefault="09BA218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Barry Chesney</w:t>
            </w:r>
          </w:p>
        </w:tc>
        <w:tc>
          <w:tcPr>
            <w:tcW w:w="1493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01D74AC">
        <w:trPr>
          <w:trHeight w:val="675"/>
        </w:trPr>
        <w:tc>
          <w:tcPr>
            <w:tcW w:w="1240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15" w:type="dxa"/>
            <w:vAlign w:val="center"/>
          </w:tcPr>
          <w:p w:rsidR="3B726460" w:rsidRDefault="3B726460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7:00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9:40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04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THEO5300</w:t>
            </w:r>
          </w:p>
        </w:tc>
        <w:tc>
          <w:tcPr>
            <w:tcW w:w="2349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Systematic Theology 1</w:t>
            </w:r>
          </w:p>
        </w:tc>
        <w:tc>
          <w:tcPr>
            <w:tcW w:w="1675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 xml:space="preserve">Stacey </w:t>
            </w:r>
            <w:proofErr w:type="spellStart"/>
            <w:r w:rsidRPr="0E4015A4">
              <w:rPr>
                <w:rFonts w:ascii="Georgia" w:eastAsia="Georgia" w:hAnsi="Georgia" w:cs="Georgia"/>
              </w:rPr>
              <w:t>Boutwell</w:t>
            </w:r>
            <w:proofErr w:type="spellEnd"/>
          </w:p>
        </w:tc>
        <w:tc>
          <w:tcPr>
            <w:tcW w:w="1493" w:type="dxa"/>
            <w:vAlign w:val="center"/>
          </w:tcPr>
          <w:p w:rsidR="3B726460" w:rsidRDefault="3B726460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W w:w="0" w:type="auto"/>
        <w:tblLook w:val="06A0"/>
      </w:tblPr>
      <w:tblGrid>
        <w:gridCol w:w="1202"/>
        <w:gridCol w:w="1355"/>
        <w:gridCol w:w="1484"/>
        <w:gridCol w:w="2367"/>
        <w:gridCol w:w="1677"/>
        <w:gridCol w:w="1491"/>
      </w:tblGrid>
      <w:tr w:rsidR="0E4015A4" w:rsidTr="001D74AC">
        <w:trPr>
          <w:trHeight w:val="300"/>
        </w:trPr>
        <w:tc>
          <w:tcPr>
            <w:tcW w:w="9576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6D6A58FD" w:rsidRPr="0E4015A4">
              <w:rPr>
                <w:rFonts w:ascii="Georgia" w:eastAsia="Georgia" w:hAnsi="Georgia" w:cs="Georgia"/>
                <w:b/>
                <w:bCs/>
              </w:rPr>
              <w:t xml:space="preserve">ummer </w:t>
            </w:r>
            <w:r w:rsidRPr="0E4015A4">
              <w:rPr>
                <w:rFonts w:ascii="Georgia" w:eastAsia="Georgia" w:hAnsi="Georgia" w:cs="Georgia"/>
                <w:b/>
                <w:bCs/>
              </w:rPr>
              <w:t>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Undergraduate Monday Weekly 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35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484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367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1677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E4015A4" w:rsidRDefault="1CF69B32" w:rsidP="0E4015A4">
            <w:pPr>
              <w:jc w:val="center"/>
            </w:pPr>
            <w:r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37E2FBCD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30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0D3EB780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AM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-</w:t>
            </w:r>
            <w:r w:rsidR="0E4015A4">
              <w:br/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</w:t>
            </w:r>
            <w:r w:rsidR="482D64E1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12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:</w:t>
            </w:r>
            <w:r w:rsidR="3AB1CA8A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</w:t>
            </w:r>
            <w:r w:rsidR="0E4015A4" w:rsidRPr="5F0166EF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0 PM</w:t>
            </w:r>
          </w:p>
        </w:tc>
        <w:tc>
          <w:tcPr>
            <w:tcW w:w="1484" w:type="dxa"/>
            <w:vAlign w:val="center"/>
          </w:tcPr>
          <w:p w:rsidR="42E758D9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LCCF2350</w:t>
            </w:r>
          </w:p>
        </w:tc>
        <w:tc>
          <w:tcPr>
            <w:tcW w:w="2367" w:type="dxa"/>
            <w:vAlign w:val="center"/>
          </w:tcPr>
          <w:p w:rsidR="42E758D9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Evangelism      (Cross-listed with EVAN5300)</w:t>
            </w:r>
          </w:p>
        </w:tc>
        <w:tc>
          <w:tcPr>
            <w:tcW w:w="1677" w:type="dxa"/>
            <w:vAlign w:val="center"/>
          </w:tcPr>
          <w:p w:rsidR="491FD452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484" w:type="dxa"/>
            <w:vAlign w:val="center"/>
          </w:tcPr>
          <w:p w:rsidR="65804DBC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LCCM2370</w:t>
            </w:r>
          </w:p>
        </w:tc>
        <w:tc>
          <w:tcPr>
            <w:tcW w:w="2367" w:type="dxa"/>
            <w:vAlign w:val="center"/>
          </w:tcPr>
          <w:p w:rsidR="2776B058" w:rsidRDefault="2776B058" w:rsidP="001D74AC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Introduction to </w:t>
            </w:r>
            <w:r w:rsidR="001D74AC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Worship</w:t>
            </w:r>
          </w:p>
        </w:tc>
        <w:tc>
          <w:tcPr>
            <w:tcW w:w="1677" w:type="dxa"/>
            <w:vAlign w:val="center"/>
          </w:tcPr>
          <w:p w:rsidR="51845B3E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Charles Martin</w:t>
            </w:r>
          </w:p>
        </w:tc>
        <w:tc>
          <w:tcPr>
            <w:tcW w:w="1491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383ABCED" w:rsidRDefault="383ABCED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412FAED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LCBS3334</w:t>
            </w:r>
          </w:p>
        </w:tc>
        <w:tc>
          <w:tcPr>
            <w:tcW w:w="2367" w:type="dxa"/>
            <w:vAlign w:val="center"/>
          </w:tcPr>
          <w:p w:rsidR="0412FAED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 Studies: Paul and the Early Church</w:t>
            </w:r>
          </w:p>
        </w:tc>
        <w:tc>
          <w:tcPr>
            <w:tcW w:w="1677" w:type="dxa"/>
            <w:vAlign w:val="center"/>
          </w:tcPr>
          <w:p w:rsidR="091B6101" w:rsidRDefault="001D74AC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David Bradford</w:t>
            </w:r>
          </w:p>
        </w:tc>
        <w:tc>
          <w:tcPr>
            <w:tcW w:w="1491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0E4015A4" w:rsidTr="001D74AC">
        <w:trPr>
          <w:trHeight w:val="300"/>
        </w:trPr>
        <w:tc>
          <w:tcPr>
            <w:tcW w:w="1202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355" w:type="dxa"/>
            <w:vAlign w:val="center"/>
          </w:tcPr>
          <w:p w:rsidR="383ABCED" w:rsidRDefault="383ABCED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7:00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9:40 PM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55574788" w:rsidRDefault="55574788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LCBS3322</w:t>
            </w:r>
          </w:p>
        </w:tc>
        <w:tc>
          <w:tcPr>
            <w:tcW w:w="2367" w:type="dxa"/>
            <w:vAlign w:val="center"/>
          </w:tcPr>
          <w:p w:rsidR="55574788" w:rsidRDefault="55574788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Old Testament Studies: The Five Books of Moses</w:t>
            </w:r>
          </w:p>
        </w:tc>
        <w:tc>
          <w:tcPr>
            <w:tcW w:w="1677" w:type="dxa"/>
            <w:vAlign w:val="center"/>
          </w:tcPr>
          <w:p w:rsidR="1060635D" w:rsidRDefault="1060635D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Jim Collins</w:t>
            </w:r>
          </w:p>
        </w:tc>
        <w:tc>
          <w:tcPr>
            <w:tcW w:w="1491" w:type="dxa"/>
            <w:vAlign w:val="center"/>
          </w:tcPr>
          <w:p w:rsidR="383ABCED" w:rsidRDefault="383ABCED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6"/>
        <w:gridCol w:w="1448"/>
        <w:gridCol w:w="1482"/>
        <w:gridCol w:w="1994"/>
        <w:gridCol w:w="1983"/>
        <w:gridCol w:w="1493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</w:t>
            </w:r>
            <w:r w:rsidR="5C49C5D2" w:rsidRPr="0E4015A4">
              <w:rPr>
                <w:rFonts w:ascii="Georgia" w:eastAsia="Georgia" w:hAnsi="Georgia" w:cs="Georgia"/>
                <w:b/>
                <w:bCs/>
              </w:rPr>
              <w:t>ummer</w:t>
            </w:r>
            <w:r w:rsidRPr="0E4015A4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002B576E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02B576E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09E3DAC7" w:rsidRDefault="002B576E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September 26-27</w:t>
            </w:r>
          </w:p>
        </w:tc>
        <w:tc>
          <w:tcPr>
            <w:tcW w:w="151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ETHC5300</w:t>
            </w:r>
          </w:p>
        </w:tc>
        <w:tc>
          <w:tcPr>
            <w:tcW w:w="2175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Christian Ethics </w:t>
            </w:r>
          </w:p>
        </w:tc>
        <w:tc>
          <w:tcPr>
            <w:tcW w:w="2100" w:type="dxa"/>
            <w:vAlign w:val="center"/>
          </w:tcPr>
          <w:p w:rsidR="09E3DAC7" w:rsidRDefault="09E3DAC7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Evan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Lenow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/>
    <w:p w:rsidR="5CBC74D6" w:rsidRDefault="2FA3D11F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0E4015A4">
        <w:rPr>
          <w:rFonts w:ascii="Georgia" w:eastAsia="Georgia" w:hAnsi="Georgia" w:cs="Georgia"/>
          <w:b/>
          <w:bCs/>
          <w:sz w:val="60"/>
          <w:szCs w:val="60"/>
        </w:rPr>
        <w:t>Birmingham Spring 2025</w:t>
      </w:r>
    </w:p>
    <w:p w:rsidR="5CBC74D6" w:rsidRDefault="5CBC74D6" w:rsidP="0E4015A4"/>
    <w:tbl>
      <w:tblPr>
        <w:tblStyle w:val="TableGrid"/>
        <w:tblW w:w="0" w:type="auto"/>
        <w:tblLook w:val="06A0"/>
      </w:tblPr>
      <w:tblGrid>
        <w:gridCol w:w="1240"/>
        <w:gridCol w:w="1319"/>
        <w:gridCol w:w="1482"/>
        <w:gridCol w:w="2051"/>
        <w:gridCol w:w="1989"/>
        <w:gridCol w:w="1495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Jan 27, Feb 10, Feb 24, Mar 10, Mar 24, Apr 7, Apr 21, May 5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9:30 AM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12:10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NTGK5352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Greek II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William Mark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Tew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NTEN5352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Interpreting the NT II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Josh Burnham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  <w:tr w:rsidR="0E4015A4" w:rsidTr="0E4015A4">
        <w:trPr>
          <w:trHeight w:val="300"/>
        </w:trPr>
        <w:tc>
          <w:tcPr>
            <w:tcW w:w="126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PHIL5301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Apologetics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Matthew </w:t>
            </w: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Burford</w:t>
            </w:r>
            <w:proofErr w:type="spellEnd"/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203"/>
        <w:gridCol w:w="1358"/>
        <w:gridCol w:w="1471"/>
        <w:gridCol w:w="2061"/>
        <w:gridCol w:w="1991"/>
        <w:gridCol w:w="1492"/>
      </w:tblGrid>
      <w:tr w:rsidR="0E4015A4" w:rsidTr="0E4015A4">
        <w:trPr>
          <w:trHeight w:val="300"/>
        </w:trPr>
        <w:tc>
          <w:tcPr>
            <w:tcW w:w="9975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Undergraduate Monday Weekly 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4:00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6:40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LCBS2312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Biblical Studies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proofErr w:type="spellStart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Deric</w:t>
            </w:r>
            <w:proofErr w:type="spellEnd"/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Thomas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  <w:tr w:rsidR="0E4015A4" w:rsidTr="0E4015A4">
        <w:trPr>
          <w:trHeight w:val="300"/>
        </w:trPr>
        <w:tc>
          <w:tcPr>
            <w:tcW w:w="12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1:00 PM -</w:t>
            </w:r>
            <w:r>
              <w:br/>
            </w: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 3:40 PM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LCCF1330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New Testament Survey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Stephen Hall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7"/>
        <w:gridCol w:w="1388"/>
        <w:gridCol w:w="1476"/>
        <w:gridCol w:w="2042"/>
        <w:gridCol w:w="1996"/>
        <w:gridCol w:w="1497"/>
      </w:tblGrid>
      <w:tr w:rsidR="0E4015A4" w:rsidTr="0E4015A4">
        <w:trPr>
          <w:trHeight w:val="300"/>
        </w:trPr>
        <w:tc>
          <w:tcPr>
            <w:tcW w:w="9990" w:type="dxa"/>
            <w:gridSpan w:val="6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Birmingham Spring 2025</w:t>
            </w:r>
          </w:p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E4015A4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E4015A4" w:rsidTr="0E4015A4">
        <w:trPr>
          <w:trHeight w:val="300"/>
        </w:trPr>
        <w:tc>
          <w:tcPr>
            <w:tcW w:w="1185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21-22</w:t>
            </w:r>
          </w:p>
        </w:tc>
        <w:tc>
          <w:tcPr>
            <w:tcW w:w="151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PHIL5300</w:t>
            </w:r>
          </w:p>
        </w:tc>
        <w:tc>
          <w:tcPr>
            <w:tcW w:w="2175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Philosophy of Religion</w:t>
            </w:r>
          </w:p>
        </w:tc>
        <w:tc>
          <w:tcPr>
            <w:tcW w:w="2100" w:type="dxa"/>
            <w:vAlign w:val="center"/>
          </w:tcPr>
          <w:p w:rsidR="0E4015A4" w:rsidRDefault="0E4015A4" w:rsidP="0E4015A4">
            <w:pPr>
              <w:jc w:val="center"/>
            </w:pPr>
            <w:r w:rsidRPr="0E4015A4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Tim Walker</w:t>
            </w:r>
          </w:p>
        </w:tc>
        <w:tc>
          <w:tcPr>
            <w:tcW w:w="1530" w:type="dxa"/>
            <w:vAlign w:val="center"/>
          </w:tcPr>
          <w:p w:rsidR="0E4015A4" w:rsidRDefault="0E4015A4" w:rsidP="0E4015A4">
            <w:pPr>
              <w:jc w:val="center"/>
              <w:rPr>
                <w:rFonts w:ascii="Georgia" w:eastAsia="Georgia" w:hAnsi="Georgia" w:cs="Georgia"/>
              </w:rPr>
            </w:pPr>
            <w:r w:rsidRPr="0E4015A4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0E4015A4"/>
    <w:p w:rsidR="5CBC74D6" w:rsidRDefault="5CBC74D6" w:rsidP="0E4015A4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sectPr w:rsidR="5CBC74D6" w:rsidSect="00ED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1D74AC"/>
    <w:rsid w:val="002B576E"/>
    <w:rsid w:val="003C6E3F"/>
    <w:rsid w:val="003F2F70"/>
    <w:rsid w:val="005219F2"/>
    <w:rsid w:val="006741FD"/>
    <w:rsid w:val="007C7BA7"/>
    <w:rsid w:val="00A71F60"/>
    <w:rsid w:val="00C31C44"/>
    <w:rsid w:val="00ED6FD7"/>
    <w:rsid w:val="00F7728D"/>
    <w:rsid w:val="01036DF7"/>
    <w:rsid w:val="010B6BFA"/>
    <w:rsid w:val="020F26DD"/>
    <w:rsid w:val="028973B5"/>
    <w:rsid w:val="0412FAED"/>
    <w:rsid w:val="04481AA4"/>
    <w:rsid w:val="04BEC498"/>
    <w:rsid w:val="04C0D970"/>
    <w:rsid w:val="0593D8C4"/>
    <w:rsid w:val="07572729"/>
    <w:rsid w:val="07E3D1D1"/>
    <w:rsid w:val="08481ABE"/>
    <w:rsid w:val="091B6101"/>
    <w:rsid w:val="09BA218C"/>
    <w:rsid w:val="09E3DAC7"/>
    <w:rsid w:val="0BC17D98"/>
    <w:rsid w:val="0D3EB780"/>
    <w:rsid w:val="0D5238ED"/>
    <w:rsid w:val="0DBC482C"/>
    <w:rsid w:val="0E4015A4"/>
    <w:rsid w:val="0E6B916A"/>
    <w:rsid w:val="0F36C4CD"/>
    <w:rsid w:val="0FE7E720"/>
    <w:rsid w:val="1060635D"/>
    <w:rsid w:val="10E8C09D"/>
    <w:rsid w:val="1126265D"/>
    <w:rsid w:val="117863A8"/>
    <w:rsid w:val="120EB113"/>
    <w:rsid w:val="122E4AA4"/>
    <w:rsid w:val="1286FCAF"/>
    <w:rsid w:val="13F501D0"/>
    <w:rsid w:val="14615362"/>
    <w:rsid w:val="14AC7319"/>
    <w:rsid w:val="15919838"/>
    <w:rsid w:val="161D553F"/>
    <w:rsid w:val="16523AC0"/>
    <w:rsid w:val="175B28B9"/>
    <w:rsid w:val="17DE6006"/>
    <w:rsid w:val="1C12EE93"/>
    <w:rsid w:val="1CF69B32"/>
    <w:rsid w:val="1D672244"/>
    <w:rsid w:val="1F1D80CF"/>
    <w:rsid w:val="1F5A40BB"/>
    <w:rsid w:val="21970182"/>
    <w:rsid w:val="21B1B1A0"/>
    <w:rsid w:val="222E0616"/>
    <w:rsid w:val="24C4A934"/>
    <w:rsid w:val="25866A2E"/>
    <w:rsid w:val="2598B336"/>
    <w:rsid w:val="26379DE3"/>
    <w:rsid w:val="269EB30C"/>
    <w:rsid w:val="27739FED"/>
    <w:rsid w:val="2776B058"/>
    <w:rsid w:val="2846FFF8"/>
    <w:rsid w:val="28DB38CD"/>
    <w:rsid w:val="295FD664"/>
    <w:rsid w:val="2B83A1B9"/>
    <w:rsid w:val="2E571B85"/>
    <w:rsid w:val="2F6F4381"/>
    <w:rsid w:val="2FA3D11F"/>
    <w:rsid w:val="334A7BC7"/>
    <w:rsid w:val="33E753F7"/>
    <w:rsid w:val="351106FE"/>
    <w:rsid w:val="352CD149"/>
    <w:rsid w:val="35AA047D"/>
    <w:rsid w:val="35F67EF6"/>
    <w:rsid w:val="3631FD90"/>
    <w:rsid w:val="36E3C7B4"/>
    <w:rsid w:val="37E2FBCD"/>
    <w:rsid w:val="37F660B3"/>
    <w:rsid w:val="383ABCED"/>
    <w:rsid w:val="392A905C"/>
    <w:rsid w:val="3AB1CA8A"/>
    <w:rsid w:val="3B726460"/>
    <w:rsid w:val="3CFDE71D"/>
    <w:rsid w:val="3E5DA0C6"/>
    <w:rsid w:val="3F56621B"/>
    <w:rsid w:val="3FD01808"/>
    <w:rsid w:val="3FF461BF"/>
    <w:rsid w:val="40032911"/>
    <w:rsid w:val="40C04A0E"/>
    <w:rsid w:val="41312EC8"/>
    <w:rsid w:val="4232BC40"/>
    <w:rsid w:val="42E758D9"/>
    <w:rsid w:val="439EA20E"/>
    <w:rsid w:val="44461E89"/>
    <w:rsid w:val="4484FD7A"/>
    <w:rsid w:val="45E716F3"/>
    <w:rsid w:val="46EFFBA3"/>
    <w:rsid w:val="482D64E1"/>
    <w:rsid w:val="48390E6E"/>
    <w:rsid w:val="48C506B4"/>
    <w:rsid w:val="491FD452"/>
    <w:rsid w:val="497A4B2A"/>
    <w:rsid w:val="4B13BC73"/>
    <w:rsid w:val="4B15FB58"/>
    <w:rsid w:val="4B67C7FB"/>
    <w:rsid w:val="4BC2A25F"/>
    <w:rsid w:val="4BD38B8E"/>
    <w:rsid w:val="4C70434D"/>
    <w:rsid w:val="4E0F8265"/>
    <w:rsid w:val="4E22B742"/>
    <w:rsid w:val="4EA09F3F"/>
    <w:rsid w:val="509C2DD6"/>
    <w:rsid w:val="51835E2E"/>
    <w:rsid w:val="51845B3E"/>
    <w:rsid w:val="51E9CDD7"/>
    <w:rsid w:val="53328B25"/>
    <w:rsid w:val="5369A730"/>
    <w:rsid w:val="5379D3DD"/>
    <w:rsid w:val="55574788"/>
    <w:rsid w:val="559A939C"/>
    <w:rsid w:val="57D6F0F7"/>
    <w:rsid w:val="58D8A189"/>
    <w:rsid w:val="591EFE06"/>
    <w:rsid w:val="5AE2BA7A"/>
    <w:rsid w:val="5B63D9D9"/>
    <w:rsid w:val="5BD5A031"/>
    <w:rsid w:val="5C1F1588"/>
    <w:rsid w:val="5C37E30E"/>
    <w:rsid w:val="5C49C5D2"/>
    <w:rsid w:val="5C909248"/>
    <w:rsid w:val="5CBC74D6"/>
    <w:rsid w:val="5D175716"/>
    <w:rsid w:val="5F0166EF"/>
    <w:rsid w:val="616388B0"/>
    <w:rsid w:val="636F23B5"/>
    <w:rsid w:val="63AB6AB3"/>
    <w:rsid w:val="63FB72EA"/>
    <w:rsid w:val="650C5DF1"/>
    <w:rsid w:val="65804DBC"/>
    <w:rsid w:val="663F19FC"/>
    <w:rsid w:val="67194D14"/>
    <w:rsid w:val="6733DAAC"/>
    <w:rsid w:val="6AC5E166"/>
    <w:rsid w:val="6B6EEFA1"/>
    <w:rsid w:val="6D6A58FD"/>
    <w:rsid w:val="6F0523DB"/>
    <w:rsid w:val="6F974B1D"/>
    <w:rsid w:val="7053DD37"/>
    <w:rsid w:val="71946228"/>
    <w:rsid w:val="71C24D0D"/>
    <w:rsid w:val="73DD85B8"/>
    <w:rsid w:val="73E5561D"/>
    <w:rsid w:val="74F58D7D"/>
    <w:rsid w:val="756C7482"/>
    <w:rsid w:val="772DF792"/>
    <w:rsid w:val="791D3314"/>
    <w:rsid w:val="7B7F4ABB"/>
    <w:rsid w:val="7D55D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7"/>
  </w:style>
  <w:style w:type="paragraph" w:styleId="Heading1">
    <w:name w:val="heading 1"/>
    <w:basedOn w:val="Normal"/>
    <w:next w:val="Normal"/>
    <w:link w:val="Heading1Char"/>
    <w:uiPriority w:val="9"/>
    <w:qFormat/>
    <w:rsid w:val="00ED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6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D6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D6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ED6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ED6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ED6FD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D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D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ED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D6FD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ED6FD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D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2</cp:revision>
  <dcterms:created xsi:type="dcterms:W3CDTF">2025-06-30T13:02:00Z</dcterms:created>
  <dcterms:modified xsi:type="dcterms:W3CDTF">2025-06-30T13:02:00Z</dcterms:modified>
</cp:coreProperties>
</file>