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56C7482" w:rsidP="43024B73" w:rsidRDefault="756C7482" w14:paraId="3C5BB09E" w14:textId="48B5F07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43024B73" w:rsidR="302F1E51">
        <w:rPr>
          <w:rFonts w:ascii="Georgia" w:hAnsi="Georgia" w:eastAsia="Georgia" w:cs="Georgia"/>
          <w:b w:val="1"/>
          <w:bCs w:val="1"/>
          <w:sz w:val="60"/>
          <w:szCs w:val="60"/>
        </w:rPr>
        <w:t>Clinton Summer 2025</w:t>
      </w:r>
    </w:p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350"/>
        <w:gridCol w:w="1320"/>
        <w:gridCol w:w="1515"/>
        <w:gridCol w:w="2175"/>
        <w:gridCol w:w="2100"/>
        <w:gridCol w:w="1530"/>
      </w:tblGrid>
      <w:tr w:rsidR="43024B73" w:rsidTr="43024B73" w14:paraId="0D58906D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43024B73" w:rsidP="43024B73" w:rsidRDefault="43024B73" w14:paraId="340A97BB" w14:textId="435E2673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Clinton S</w:t>
            </w:r>
            <w:r w:rsidRPr="43024B73" w:rsidR="69BC8FD9">
              <w:rPr>
                <w:rFonts w:ascii="Georgia" w:hAnsi="Georgia" w:eastAsia="Georgia" w:cs="Georgia"/>
                <w:b w:val="1"/>
                <w:bCs w:val="1"/>
              </w:rPr>
              <w:t>u</w:t>
            </w:r>
            <w:r w:rsidRPr="43024B73" w:rsidR="27CFA359">
              <w:rPr>
                <w:rFonts w:ascii="Georgia" w:hAnsi="Georgia" w:eastAsia="Georgia" w:cs="Georgia"/>
                <w:b w:val="1"/>
                <w:bCs w:val="1"/>
              </w:rPr>
              <w:t>mmer</w:t>
            </w: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6BBB4326" w:rsidP="43024B73" w:rsidRDefault="6BBB4326" w14:paraId="65F5ACEF" w14:textId="012553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6BBB4326">
              <w:rPr>
                <w:rFonts w:ascii="Georgia" w:hAnsi="Georgia" w:eastAsia="Georgia" w:cs="Georgia"/>
                <w:b w:val="1"/>
                <w:bCs w:val="1"/>
              </w:rPr>
              <w:t>In-person Summer Intensive</w:t>
            </w:r>
          </w:p>
          <w:p w:rsidR="43024B73" w:rsidP="43024B73" w:rsidRDefault="43024B73" w14:paraId="4F9F21BB" w14:textId="646F58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</w:p>
        </w:tc>
      </w:tr>
      <w:tr w:rsidR="43024B73" w:rsidTr="43024B73" w14:paraId="4D57D61C">
        <w:trPr>
          <w:trHeight w:val="300"/>
        </w:trPr>
        <w:tc>
          <w:tcPr>
            <w:tcW w:w="1350" w:type="dxa"/>
            <w:tcMar/>
            <w:vAlign w:val="center"/>
          </w:tcPr>
          <w:p w:rsidR="43024B73" w:rsidP="43024B73" w:rsidRDefault="43024B73" w14:paraId="0AAF3DFE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320" w:type="dxa"/>
            <w:tcMar/>
            <w:vAlign w:val="center"/>
          </w:tcPr>
          <w:p w:rsidR="43024B73" w:rsidP="43024B73" w:rsidRDefault="43024B73" w14:paraId="28A08906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43024B73" w:rsidP="43024B73" w:rsidRDefault="43024B73" w14:paraId="51BCE196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43024B73" w:rsidP="43024B73" w:rsidRDefault="43024B73" w14:paraId="4B01D531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43024B73" w:rsidP="43024B73" w:rsidRDefault="43024B73" w14:paraId="1088103F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170576C3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43024B73" w:rsidTr="43024B73" w14:paraId="2C829D0D">
        <w:trPr>
          <w:trHeight w:val="300"/>
        </w:trPr>
        <w:tc>
          <w:tcPr>
            <w:tcW w:w="1350" w:type="dxa"/>
            <w:tcMar/>
            <w:vAlign w:val="center"/>
          </w:tcPr>
          <w:p w:rsidR="3C7B8531" w:rsidP="43024B73" w:rsidRDefault="3C7B8531" w14:paraId="4C62DC19" w14:textId="012553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3024B73" w:rsidR="3C7B8531">
              <w:rPr>
                <w:rFonts w:ascii="Georgia" w:hAnsi="Georgia" w:eastAsia="Georgia" w:cs="Georgia"/>
              </w:rPr>
              <w:t>In-person Summer Intensive</w:t>
            </w:r>
          </w:p>
        </w:tc>
        <w:tc>
          <w:tcPr>
            <w:tcW w:w="1320" w:type="dxa"/>
            <w:tcMar/>
            <w:vAlign w:val="center"/>
          </w:tcPr>
          <w:p w:rsidR="3C7B8531" w:rsidP="43024B73" w:rsidRDefault="3C7B8531" w14:paraId="5466F900" w14:textId="7925E4E6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3C7B853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May 19-23</w:t>
            </w:r>
          </w:p>
        </w:tc>
        <w:tc>
          <w:tcPr>
            <w:tcW w:w="1515" w:type="dxa"/>
            <w:tcMar/>
            <w:vAlign w:val="center"/>
          </w:tcPr>
          <w:p w:rsidR="3C7B8531" w:rsidP="43024B73" w:rsidRDefault="3C7B8531" w14:paraId="4FD9B97E" w14:textId="5694AAE6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3C7B853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ETHC6311</w:t>
            </w:r>
          </w:p>
        </w:tc>
        <w:tc>
          <w:tcPr>
            <w:tcW w:w="2175" w:type="dxa"/>
            <w:tcMar/>
            <w:vAlign w:val="center"/>
          </w:tcPr>
          <w:p w:rsidR="3C7B8531" w:rsidP="43024B73" w:rsidRDefault="3C7B8531" w14:paraId="46CB75BC" w14:textId="7BB61686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3C7B853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Theology of Sexuality and Gender</w:t>
            </w:r>
          </w:p>
        </w:tc>
        <w:tc>
          <w:tcPr>
            <w:tcW w:w="2100" w:type="dxa"/>
            <w:tcMar/>
            <w:vAlign w:val="center"/>
          </w:tcPr>
          <w:p w:rsidR="3C7B8531" w:rsidP="43024B73" w:rsidRDefault="3C7B8531" w14:paraId="7B8A4660" w14:textId="3F3DC0D1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3C7B853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Evan Lenow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34CDC513" w14:textId="24AF3DB9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Graduate</w:t>
            </w:r>
          </w:p>
        </w:tc>
      </w:tr>
    </w:tbl>
    <w:p w:rsidR="756C7482" w:rsidP="43024B73" w:rsidRDefault="756C7482" w14:paraId="7A204C5A" w14:textId="37FBD839">
      <w:pPr>
        <w:suppressLineNumbers w:val="0"/>
        <w:spacing w:before="0" w:beforeAutospacing="off" w:after="160" w:afterAutospacing="off" w:line="279" w:lineRule="auto"/>
        <w:ind/>
      </w:pPr>
    </w:p>
    <w:p w:rsidR="756C7482" w:rsidP="43024B73" w:rsidRDefault="756C7482" w14:paraId="6F444F87" w14:textId="07F1841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43024B73" w:rsidR="5F719366">
        <w:rPr>
          <w:rFonts w:ascii="Georgia" w:hAnsi="Georgia" w:eastAsia="Georgia" w:cs="Georgia"/>
          <w:b w:val="1"/>
          <w:bCs w:val="1"/>
          <w:sz w:val="60"/>
          <w:szCs w:val="60"/>
        </w:rPr>
        <w:t>Clinton Fall 2025</w:t>
      </w:r>
    </w:p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260"/>
        <w:gridCol w:w="1410"/>
        <w:gridCol w:w="1515"/>
        <w:gridCol w:w="2175"/>
        <w:gridCol w:w="2100"/>
        <w:gridCol w:w="1530"/>
      </w:tblGrid>
      <w:tr w:rsidR="43024B73" w:rsidTr="3F396246" w14:paraId="159CD27F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43024B73" w:rsidP="43024B73" w:rsidRDefault="43024B73" w14:paraId="7F2C17C0" w14:textId="4C4AD1B2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Clinton </w:t>
            </w:r>
            <w:r w:rsidRPr="43024B73" w:rsidR="02076E9B">
              <w:rPr>
                <w:rFonts w:ascii="Georgia" w:hAnsi="Georgia" w:eastAsia="Georgia" w:cs="Georgia"/>
                <w:b w:val="1"/>
                <w:bCs w:val="1"/>
              </w:rPr>
              <w:t>Fall</w:t>
            </w: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43024B73" w:rsidP="3F396246" w:rsidRDefault="43024B73" w14:paraId="11D5EC0F" w14:textId="07343A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3F396246" w:rsidR="43024B73">
              <w:rPr>
                <w:rFonts w:ascii="Georgia" w:hAnsi="Georgia" w:eastAsia="Georgia" w:cs="Georgia"/>
                <w:b w:val="1"/>
                <w:bCs w:val="1"/>
              </w:rPr>
              <w:t>Graduate</w:t>
            </w:r>
            <w:r w:rsidRPr="3F396246" w:rsidR="43024B73">
              <w:rPr>
                <w:rFonts w:ascii="Georgia" w:hAnsi="Georgia" w:eastAsia="Georgia" w:cs="Georgia"/>
                <w:b w:val="1"/>
                <w:bCs w:val="1"/>
              </w:rPr>
              <w:t xml:space="preserve"> Monday</w:t>
            </w:r>
            <w:r w:rsidRPr="3F396246" w:rsidR="43024B73">
              <w:rPr>
                <w:rFonts w:ascii="Georgia" w:hAnsi="Georgia" w:eastAsia="Georgia" w:cs="Georgia"/>
                <w:b w:val="1"/>
                <w:bCs w:val="1"/>
              </w:rPr>
              <w:t xml:space="preserve"> </w:t>
            </w:r>
            <w:r w:rsidRPr="3F396246" w:rsidR="43024B73">
              <w:rPr>
                <w:rFonts w:ascii="Georgia" w:hAnsi="Georgia" w:eastAsia="Georgia" w:cs="Georgia"/>
                <w:b w:val="1"/>
                <w:bCs w:val="1"/>
              </w:rPr>
              <w:t>Weekly</w:t>
            </w:r>
          </w:p>
          <w:p w:rsidR="43024B73" w:rsidP="3F396246" w:rsidRDefault="43024B73" w14:paraId="53BEAB5C" w14:textId="7B7F14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b w:val="0"/>
                <w:bCs w:val="0"/>
                <w:lang w:val="fr-FR"/>
              </w:rPr>
            </w:pPr>
            <w:r w:rsidRPr="3F396246" w:rsidR="2FB5AE5C">
              <w:rPr>
                <w:rFonts w:ascii="Georgia" w:hAnsi="Georgia" w:eastAsia="Georgia" w:cs="Georgia"/>
                <w:b w:val="0"/>
                <w:bCs w:val="0"/>
                <w:lang w:val="fr-FR"/>
              </w:rPr>
              <w:t xml:space="preserve">Aug 18, Sept 8, Sept 22, Oct 6, Oct 20, </w:t>
            </w:r>
            <w:r w:rsidRPr="3F396246" w:rsidR="0445DA88">
              <w:rPr>
                <w:rFonts w:ascii="Georgia" w:hAnsi="Georgia" w:eastAsia="Georgia" w:cs="Georgia"/>
                <w:b w:val="0"/>
                <w:bCs w:val="0"/>
                <w:lang w:val="fr-FR"/>
              </w:rPr>
              <w:t>Nov</w:t>
            </w:r>
            <w:r w:rsidRPr="3F396246" w:rsidR="2FB5AE5C">
              <w:rPr>
                <w:rFonts w:ascii="Georgia" w:hAnsi="Georgia" w:eastAsia="Georgia" w:cs="Georgia"/>
                <w:b w:val="0"/>
                <w:bCs w:val="0"/>
                <w:lang w:val="fr-FR"/>
              </w:rPr>
              <w:t xml:space="preserve"> 3, Nov 17, Dec 1</w:t>
            </w:r>
          </w:p>
        </w:tc>
      </w:tr>
      <w:tr w:rsidR="43024B73" w:rsidTr="3F396246" w14:paraId="42FF244C">
        <w:trPr>
          <w:trHeight w:val="300"/>
        </w:trPr>
        <w:tc>
          <w:tcPr>
            <w:tcW w:w="1260" w:type="dxa"/>
            <w:tcMar/>
            <w:vAlign w:val="center"/>
          </w:tcPr>
          <w:p w:rsidR="43024B73" w:rsidP="43024B73" w:rsidRDefault="43024B73" w14:paraId="0AAF4150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10" w:type="dxa"/>
            <w:tcMar/>
            <w:vAlign w:val="center"/>
          </w:tcPr>
          <w:p w:rsidR="43024B73" w:rsidP="43024B73" w:rsidRDefault="43024B73" w14:paraId="5B6D4CF0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43024B73" w:rsidP="43024B73" w:rsidRDefault="43024B73" w14:paraId="57EE266C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43024B73" w:rsidP="43024B73" w:rsidRDefault="43024B73" w14:paraId="01DB717D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43024B73" w:rsidP="43024B73" w:rsidRDefault="43024B73" w14:paraId="2A5A8840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0001567E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43024B73" w:rsidTr="3F396246" w14:paraId="19EE7C2C">
        <w:trPr>
          <w:trHeight w:val="300"/>
        </w:trPr>
        <w:tc>
          <w:tcPr>
            <w:tcW w:w="1260" w:type="dxa"/>
            <w:tcMar/>
            <w:vAlign w:val="center"/>
          </w:tcPr>
          <w:p w:rsidR="43024B73" w:rsidP="43024B73" w:rsidRDefault="43024B73" w14:paraId="2D3C6BCC" w14:textId="66AB4AA6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43024B73" w:rsidP="43024B73" w:rsidRDefault="43024B73" w14:paraId="37188DA4" w14:textId="5B009CBF">
            <w:pPr>
              <w:spacing w:before="0" w:beforeAutospacing="off" w:after="0" w:afterAutospacing="off"/>
              <w:jc w:val="center"/>
            </w:pPr>
            <w:r w:rsidRPr="43024B73" w:rsidR="43024B7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9:00 AM-11:50 AM</w:t>
            </w:r>
          </w:p>
        </w:tc>
        <w:tc>
          <w:tcPr>
            <w:tcW w:w="1515" w:type="dxa"/>
            <w:tcMar/>
            <w:vAlign w:val="center"/>
          </w:tcPr>
          <w:p w:rsidR="4C7EEB14" w:rsidP="43024B73" w:rsidRDefault="4C7EEB14" w14:paraId="16BF0974" w14:textId="17F821C2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4C7EEB1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OTEN5351</w:t>
            </w:r>
          </w:p>
        </w:tc>
        <w:tc>
          <w:tcPr>
            <w:tcW w:w="2175" w:type="dxa"/>
            <w:tcMar/>
            <w:vAlign w:val="center"/>
          </w:tcPr>
          <w:p w:rsidR="4C7EEB14" w:rsidP="43024B73" w:rsidRDefault="4C7EEB14" w14:paraId="2F8183E1" w14:textId="44B741B3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4C7EEB1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Interpreting the Old Testament 1</w:t>
            </w:r>
          </w:p>
        </w:tc>
        <w:tc>
          <w:tcPr>
            <w:tcW w:w="2100" w:type="dxa"/>
            <w:tcMar/>
            <w:vAlign w:val="center"/>
          </w:tcPr>
          <w:p w:rsidR="4C7EEB14" w:rsidP="43024B73" w:rsidRDefault="4C7EEB14" w14:paraId="61A0D8EE" w14:textId="21F033DD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4C7EEB1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1538B395" w14:textId="293E9D60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Graduate</w:t>
            </w:r>
          </w:p>
        </w:tc>
      </w:tr>
      <w:tr w:rsidR="43024B73" w:rsidTr="3F396246" w14:paraId="31233CC0">
        <w:trPr>
          <w:trHeight w:val="300"/>
        </w:trPr>
        <w:tc>
          <w:tcPr>
            <w:tcW w:w="1260" w:type="dxa"/>
            <w:tcMar/>
            <w:vAlign w:val="center"/>
          </w:tcPr>
          <w:p w:rsidR="43024B73" w:rsidP="43024B73" w:rsidRDefault="43024B73" w14:paraId="3764A462" w14:textId="00222C3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 xml:space="preserve">In </w:t>
            </w:r>
            <w:r w:rsidRPr="43024B73" w:rsidR="43024B73">
              <w:rPr>
                <w:rFonts w:ascii="Georgia" w:hAnsi="Georgia" w:eastAsia="Georgia" w:cs="Georgia"/>
              </w:rPr>
              <w:t>P</w:t>
            </w:r>
            <w:r w:rsidRPr="43024B73" w:rsidR="43024B73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43024B73" w:rsidP="43024B73" w:rsidRDefault="43024B73" w14:paraId="6AB3BFD6" w14:textId="2C20D900">
            <w:pPr>
              <w:spacing w:before="0" w:beforeAutospacing="off" w:after="0" w:afterAutospacing="off"/>
              <w:jc w:val="center"/>
            </w:pPr>
            <w:r w:rsidRPr="43024B73" w:rsidR="43024B7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1:00 PM-3:50 PM</w:t>
            </w:r>
          </w:p>
        </w:tc>
        <w:tc>
          <w:tcPr>
            <w:tcW w:w="1515" w:type="dxa"/>
            <w:tcMar/>
            <w:vAlign w:val="center"/>
          </w:tcPr>
          <w:p w:rsidR="363A6955" w:rsidP="43024B73" w:rsidRDefault="363A6955" w14:paraId="15B250A7" w14:textId="5180C149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363A69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OTHB5351</w:t>
            </w:r>
          </w:p>
        </w:tc>
        <w:tc>
          <w:tcPr>
            <w:tcW w:w="2175" w:type="dxa"/>
            <w:tcMar/>
            <w:vAlign w:val="center"/>
          </w:tcPr>
          <w:p w:rsidR="363A6955" w:rsidP="43024B73" w:rsidRDefault="363A6955" w14:paraId="1322DA04" w14:textId="21D169ED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363A69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Hebrew 1</w:t>
            </w:r>
          </w:p>
        </w:tc>
        <w:tc>
          <w:tcPr>
            <w:tcW w:w="2100" w:type="dxa"/>
            <w:tcMar/>
            <w:vAlign w:val="center"/>
          </w:tcPr>
          <w:p w:rsidR="363A6955" w:rsidP="43024B73" w:rsidRDefault="363A6955" w14:paraId="3A8E77E4" w14:textId="38360AE4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363A69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Wayne VanHorn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4864FB67" w14:textId="13EF0854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Graduate</w:t>
            </w:r>
          </w:p>
        </w:tc>
      </w:tr>
      <w:tr w:rsidR="43024B73" w:rsidTr="3F396246" w14:paraId="05668A3F">
        <w:trPr>
          <w:trHeight w:val="300"/>
        </w:trPr>
        <w:tc>
          <w:tcPr>
            <w:tcW w:w="1260" w:type="dxa"/>
            <w:tcMar/>
            <w:vAlign w:val="center"/>
          </w:tcPr>
          <w:p w:rsidR="43024B73" w:rsidP="43024B73" w:rsidRDefault="43024B73" w14:paraId="2624D6CC" w14:textId="74F08CEC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In</w:t>
            </w:r>
            <w:r w:rsidRPr="43024B73" w:rsidR="43024B73">
              <w:rPr>
                <w:rFonts w:ascii="Georgia" w:hAnsi="Georgia" w:eastAsia="Georgia" w:cs="Georgia"/>
              </w:rPr>
              <w:t xml:space="preserve"> P</w:t>
            </w:r>
            <w:r w:rsidRPr="43024B73" w:rsidR="43024B73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43024B73" w:rsidP="43024B73" w:rsidRDefault="43024B73" w14:paraId="73C15977" w14:textId="4C59510D">
            <w:pPr>
              <w:spacing w:before="0" w:beforeAutospacing="off" w:after="0" w:afterAutospacing="off"/>
              <w:jc w:val="center"/>
            </w:pPr>
            <w:r w:rsidRPr="43024B73" w:rsidR="43024B7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4:00 PM-6:50 PM</w:t>
            </w:r>
          </w:p>
        </w:tc>
        <w:tc>
          <w:tcPr>
            <w:tcW w:w="1515" w:type="dxa"/>
            <w:tcMar/>
            <w:vAlign w:val="center"/>
          </w:tcPr>
          <w:p w:rsidR="50AAD486" w:rsidP="43024B73" w:rsidRDefault="50AAD486" w14:paraId="60FF25A9" w14:textId="0FFD8479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50AAD48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PREA5300</w:t>
            </w:r>
          </w:p>
        </w:tc>
        <w:tc>
          <w:tcPr>
            <w:tcW w:w="2175" w:type="dxa"/>
            <w:tcMar/>
            <w:vAlign w:val="center"/>
          </w:tcPr>
          <w:p w:rsidR="50AAD486" w:rsidP="43024B73" w:rsidRDefault="50AAD486" w14:paraId="2E2D5CD1" w14:textId="1A865760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50AAD48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Proclaiming the Bible</w:t>
            </w:r>
          </w:p>
        </w:tc>
        <w:tc>
          <w:tcPr>
            <w:tcW w:w="2100" w:type="dxa"/>
            <w:tcMar/>
            <w:vAlign w:val="center"/>
          </w:tcPr>
          <w:p w:rsidR="50AAD486" w:rsidP="43024B73" w:rsidRDefault="50AAD486" w14:paraId="31FE8D76" w14:textId="3AD85146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50AAD48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Greg Belser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02E7224B" w14:textId="5337947F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Graduate</w:t>
            </w:r>
          </w:p>
        </w:tc>
      </w:tr>
    </w:tbl>
    <w:p w:rsidR="756C7482" w:rsidP="43024B73" w:rsidRDefault="756C7482" w14:paraId="464A9C08" w14:textId="6CA42889">
      <w:pPr>
        <w:suppressLineNumbers w:val="0"/>
        <w:spacing w:before="0" w:beforeAutospacing="off" w:after="160" w:afterAutospacing="off" w:line="279" w:lineRule="auto"/>
        <w:ind/>
      </w:pPr>
    </w:p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185"/>
        <w:gridCol w:w="1485"/>
        <w:gridCol w:w="1515"/>
        <w:gridCol w:w="2175"/>
        <w:gridCol w:w="2100"/>
        <w:gridCol w:w="1530"/>
      </w:tblGrid>
      <w:tr w:rsidR="43024B73" w:rsidTr="3F396246" w14:paraId="10766A77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43024B73" w:rsidP="43024B73" w:rsidRDefault="43024B73" w14:paraId="08AE7C8D" w14:textId="6E421F52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Clinton </w:t>
            </w:r>
            <w:r w:rsidRPr="43024B73" w:rsidR="2F8F88C9">
              <w:rPr>
                <w:rFonts w:ascii="Georgia" w:hAnsi="Georgia" w:eastAsia="Georgia" w:cs="Georgia"/>
                <w:b w:val="1"/>
                <w:bCs w:val="1"/>
              </w:rPr>
              <w:t>Fall</w:t>
            </w: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43024B73" w:rsidP="43024B73" w:rsidRDefault="43024B73" w14:paraId="584DF96D" w14:textId="7E5E01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Weekend Hybrids</w:t>
            </w:r>
          </w:p>
        </w:tc>
      </w:tr>
      <w:tr w:rsidR="43024B73" w:rsidTr="3F396246" w14:paraId="616C6B6F">
        <w:trPr>
          <w:trHeight w:val="300"/>
        </w:trPr>
        <w:tc>
          <w:tcPr>
            <w:tcW w:w="1185" w:type="dxa"/>
            <w:tcMar/>
            <w:vAlign w:val="center"/>
          </w:tcPr>
          <w:p w:rsidR="43024B73" w:rsidP="43024B73" w:rsidRDefault="43024B73" w14:paraId="6CAA32D0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85" w:type="dxa"/>
            <w:tcMar/>
            <w:vAlign w:val="center"/>
          </w:tcPr>
          <w:p w:rsidR="43024B73" w:rsidP="43024B73" w:rsidRDefault="43024B73" w14:paraId="4D5DC19D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43024B73" w:rsidP="43024B73" w:rsidRDefault="43024B73" w14:paraId="2F877DC1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43024B73" w:rsidP="43024B73" w:rsidRDefault="43024B73" w14:paraId="4FD2DBCF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43024B73" w:rsidP="43024B73" w:rsidRDefault="43024B73" w14:paraId="56A302DB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5BC6501B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3024B73" w:rsidR="43024B73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43024B73" w:rsidTr="3F396246" w14:paraId="18B491F2">
        <w:trPr>
          <w:trHeight w:val="300"/>
        </w:trPr>
        <w:tc>
          <w:tcPr>
            <w:tcW w:w="1185" w:type="dxa"/>
            <w:tcMar/>
            <w:vAlign w:val="center"/>
          </w:tcPr>
          <w:p w:rsidR="43024B73" w:rsidP="43024B73" w:rsidRDefault="43024B73" w14:paraId="438E0237" w14:textId="371A457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71948424" w:rsidP="43024B73" w:rsidRDefault="71948424" w14:paraId="053CD11F" w14:textId="5FA79087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7194842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TBD</w:t>
            </w:r>
          </w:p>
        </w:tc>
        <w:tc>
          <w:tcPr>
            <w:tcW w:w="1515" w:type="dxa"/>
            <w:tcMar/>
            <w:vAlign w:val="center"/>
          </w:tcPr>
          <w:p w:rsidR="71948424" w:rsidP="43024B73" w:rsidRDefault="71948424" w14:paraId="1E3E3387" w14:textId="3EE3AD54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3024B73" w:rsidR="7194842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PHIL5300</w:t>
            </w:r>
          </w:p>
        </w:tc>
        <w:tc>
          <w:tcPr>
            <w:tcW w:w="2175" w:type="dxa"/>
            <w:tcMar/>
            <w:vAlign w:val="center"/>
          </w:tcPr>
          <w:p w:rsidR="71948424" w:rsidP="43024B73" w:rsidRDefault="71948424" w14:paraId="2A5B6847" w14:textId="5D2F9D5F">
            <w:pPr>
              <w:spacing w:before="0" w:beforeAutospacing="off" w:after="0" w:afterAutospacing="off"/>
              <w:jc w:val="center"/>
            </w:pPr>
            <w:r w:rsidRPr="43024B73" w:rsidR="7194842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Philosophy of Religion </w:t>
            </w:r>
            <w:r w:rsidRPr="43024B73" w:rsidR="43024B7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00" w:type="dxa"/>
            <w:tcMar/>
            <w:vAlign w:val="center"/>
          </w:tcPr>
          <w:p w:rsidR="39191996" w:rsidP="43024B73" w:rsidRDefault="39191996" w14:paraId="6D384E83" w14:textId="3E83BD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3024B73" w:rsidR="3919199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Evan Lenow</w:t>
            </w:r>
          </w:p>
        </w:tc>
        <w:tc>
          <w:tcPr>
            <w:tcW w:w="1530" w:type="dxa"/>
            <w:tcMar/>
            <w:vAlign w:val="center"/>
          </w:tcPr>
          <w:p w:rsidR="43024B73" w:rsidP="43024B73" w:rsidRDefault="43024B73" w14:paraId="55B4047F" w14:textId="24AF3DB9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3024B73" w:rsidR="43024B73">
              <w:rPr>
                <w:rFonts w:ascii="Georgia" w:hAnsi="Georgia" w:eastAsia="Georgia" w:cs="Georgia"/>
              </w:rPr>
              <w:t>Graduate</w:t>
            </w:r>
          </w:p>
        </w:tc>
      </w:tr>
    </w:tbl>
    <w:p w:rsidR="756C7482" w:rsidP="3F396246" w:rsidRDefault="756C7482" w14:paraId="1E0F08E0" w14:textId="29CB2C0B">
      <w:pPr>
        <w:pStyle w:val="Normal"/>
        <w:suppressLineNumbers w:val="0"/>
        <w:spacing w:before="0" w:beforeAutospacing="off" w:after="160" w:afterAutospacing="off" w:line="279" w:lineRule="auto"/>
        <w:ind/>
        <w:rPr>
          <w:rFonts w:ascii="Georgia" w:hAnsi="Georgia" w:eastAsia="Georgia" w:cs="Georgia"/>
          <w:b w:val="1"/>
          <w:bCs w:val="1"/>
          <w:sz w:val="60"/>
          <w:szCs w:val="60"/>
        </w:rPr>
      </w:pPr>
    </w:p>
    <w:p w:rsidR="756C7482" w:rsidP="3F396246" w:rsidRDefault="756C7482" w14:paraId="6FC017B5" w14:textId="09BCD213">
      <w:pPr>
        <w:pStyle w:val="Normal"/>
        <w:suppressLineNumbers w:val="0"/>
        <w:spacing w:before="0" w:beforeAutospacing="off" w:after="160" w:afterAutospacing="off" w:line="279" w:lineRule="auto"/>
        <w:ind/>
        <w:rPr>
          <w:rFonts w:ascii="Georgia" w:hAnsi="Georgia" w:eastAsia="Georgia" w:cs="Georgia"/>
          <w:b w:val="1"/>
          <w:bCs w:val="1"/>
          <w:sz w:val="60"/>
          <w:szCs w:val="60"/>
        </w:rPr>
      </w:pPr>
    </w:p>
    <w:p w:rsidR="756C7482" w:rsidP="3F396246" w:rsidRDefault="756C7482" w14:paraId="18CF5DBE" w14:textId="1543AA95">
      <w:pPr>
        <w:pStyle w:val="Normal"/>
        <w:suppressLineNumbers w:val="0"/>
        <w:spacing w:before="0" w:beforeAutospacing="off" w:after="160" w:afterAutospacing="off" w:line="279" w:lineRule="auto"/>
        <w:ind/>
        <w:rPr>
          <w:rFonts w:ascii="Georgia" w:hAnsi="Georgia" w:eastAsia="Georgia" w:cs="Georgia"/>
          <w:b w:val="1"/>
          <w:bCs w:val="1"/>
          <w:sz w:val="60"/>
          <w:szCs w:val="60"/>
        </w:rPr>
      </w:pPr>
    </w:p>
    <w:p w:rsidR="756C7482" w:rsidP="3F396246" w:rsidRDefault="756C7482" w14:paraId="3EAA452D" w14:textId="59886FA9">
      <w:pPr>
        <w:pStyle w:val="Normal"/>
        <w:suppressLineNumbers w:val="0"/>
        <w:spacing w:before="0" w:beforeAutospacing="off" w:after="160" w:afterAutospacing="off" w:line="279" w:lineRule="auto"/>
        <w:ind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3F396246" w:rsidR="26572CDB">
        <w:rPr>
          <w:rFonts w:ascii="Georgia" w:hAnsi="Georgia" w:eastAsia="Georgia" w:cs="Georgia"/>
          <w:b w:val="1"/>
          <w:bCs w:val="1"/>
          <w:sz w:val="60"/>
          <w:szCs w:val="60"/>
        </w:rPr>
        <w:t>Clinton</w:t>
      </w:r>
      <w:r w:rsidRPr="3F396246" w:rsidR="756C7482">
        <w:rPr>
          <w:rFonts w:ascii="Georgia" w:hAnsi="Georgia" w:eastAsia="Georgia" w:cs="Georgia"/>
          <w:b w:val="1"/>
          <w:bCs w:val="1"/>
          <w:sz w:val="60"/>
          <w:szCs w:val="60"/>
        </w:rPr>
        <w:t xml:space="preserve"> Spring 2025</w:t>
      </w:r>
    </w:p>
    <w:p w:rsidR="3F396246" w:rsidP="3F396246" w:rsidRDefault="3F396246" w14:paraId="68F90844" w14:textId="326033DD">
      <w:pPr>
        <w:pStyle w:val="Normal"/>
        <w:suppressLineNumbers w:val="0"/>
        <w:spacing w:before="0" w:beforeAutospacing="off" w:after="160" w:afterAutospacing="off" w:line="279" w:lineRule="auto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tbl>
      <w:tblPr>
        <w:tblStyle w:val="TableGrid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43024B73" w14:paraId="685980CB">
        <w:trPr>
          <w:trHeight w:val="1110"/>
        </w:trPr>
        <w:tc>
          <w:tcPr>
            <w:tcW w:w="9990" w:type="dxa"/>
            <w:gridSpan w:val="6"/>
            <w:tcMar/>
            <w:vAlign w:val="center"/>
          </w:tcPr>
          <w:p w:rsidR="756C7482" w:rsidP="5CBC74D6" w:rsidRDefault="756C7482" w14:paraId="17E07798" w14:textId="2D5B951C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3C52F9" w:rsidR="3731DE9F">
              <w:rPr>
                <w:rFonts w:ascii="Georgia" w:hAnsi="Georgia" w:eastAsia="Georgia" w:cs="Georgia"/>
                <w:b w:val="1"/>
                <w:bCs w:val="1"/>
              </w:rPr>
              <w:t xml:space="preserve">Clinton </w:t>
            </w:r>
            <w:r w:rsidRPr="703C52F9" w:rsidR="756C7482">
              <w:rPr>
                <w:rFonts w:ascii="Georgia" w:hAnsi="Georgia" w:eastAsia="Georgia" w:cs="Georgia"/>
                <w:b w:val="1"/>
                <w:bCs w:val="1"/>
              </w:rPr>
              <w:t>Spring 2025</w:t>
            </w:r>
          </w:p>
          <w:p w:rsidR="756C7482" w:rsidP="703C52F9" w:rsidRDefault="756C7482" w14:paraId="21D06A1E" w14:textId="6A755B3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3C52F9" w:rsidR="756C7482">
              <w:rPr>
                <w:rFonts w:ascii="Georgia" w:hAnsi="Georgia" w:eastAsia="Georgia" w:cs="Georgia"/>
                <w:b w:val="1"/>
                <w:bCs w:val="1"/>
              </w:rPr>
              <w:t>Graduate</w:t>
            </w:r>
            <w:r w:rsidRPr="703C52F9" w:rsidR="73E5561D">
              <w:rPr>
                <w:rFonts w:ascii="Georgia" w:hAnsi="Georgia" w:eastAsia="Georgia" w:cs="Georgia"/>
                <w:b w:val="1"/>
                <w:bCs w:val="1"/>
              </w:rPr>
              <w:t xml:space="preserve"> Monday</w:t>
            </w:r>
            <w:r w:rsidRPr="703C52F9" w:rsidR="756C7482">
              <w:rPr>
                <w:rFonts w:ascii="Georgia" w:hAnsi="Georgia" w:eastAsia="Georgia" w:cs="Georgia"/>
                <w:b w:val="1"/>
                <w:bCs w:val="1"/>
              </w:rPr>
              <w:t xml:space="preserve"> </w:t>
            </w:r>
            <w:r w:rsidRPr="703C52F9" w:rsidR="4D9BC0DD">
              <w:rPr>
                <w:rFonts w:ascii="Georgia" w:hAnsi="Georgia" w:eastAsia="Georgia" w:cs="Georgia"/>
                <w:b w:val="1"/>
                <w:bCs w:val="1"/>
              </w:rPr>
              <w:t>Weekly</w:t>
            </w:r>
          </w:p>
        </w:tc>
      </w:tr>
      <w:tr w:rsidR="5CBC74D6" w:rsidTr="43024B73" w14:paraId="6532EEC6">
        <w:trPr>
          <w:trHeight w:val="300"/>
        </w:trPr>
        <w:tc>
          <w:tcPr>
            <w:tcW w:w="1260" w:type="dxa"/>
            <w:tcMar/>
            <w:vAlign w:val="center"/>
          </w:tcPr>
          <w:p w:rsidR="028973B5" w:rsidP="5CBC74D6" w:rsidRDefault="028973B5" w14:paraId="7C4D8E62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028973B5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10" w:type="dxa"/>
            <w:tcMar/>
            <w:vAlign w:val="center"/>
          </w:tcPr>
          <w:p w:rsidR="028973B5" w:rsidP="5CBC74D6" w:rsidRDefault="028973B5" w14:paraId="51770720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028973B5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028973B5" w:rsidP="5CBC74D6" w:rsidRDefault="028973B5" w14:paraId="19362F68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028973B5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028973B5" w:rsidP="5CBC74D6" w:rsidRDefault="028973B5" w14:paraId="201E89D1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028973B5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028973B5" w:rsidP="5CBC74D6" w:rsidRDefault="028973B5" w14:paraId="271F173D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028973B5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028973B5" w:rsidP="5CBC74D6" w:rsidRDefault="028973B5" w14:paraId="31976E6D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028973B5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5CBC74D6" w:rsidTr="43024B73" w14:paraId="21B1CB5A">
        <w:trPr>
          <w:trHeight w:val="300"/>
        </w:trPr>
        <w:tc>
          <w:tcPr>
            <w:tcW w:w="1260" w:type="dxa"/>
            <w:tcMar/>
            <w:vAlign w:val="center"/>
          </w:tcPr>
          <w:p w:rsidR="650C5DF1" w:rsidP="5CBC74D6" w:rsidRDefault="650C5DF1" w14:paraId="572B4783" w14:textId="66AB4AA6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650C5DF1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703C52F9" w:rsidP="703C52F9" w:rsidRDefault="703C52F9" w14:paraId="400B86E2" w14:textId="5B009CBF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9:00 AM-11:50 AM</w:t>
            </w:r>
          </w:p>
        </w:tc>
        <w:tc>
          <w:tcPr>
            <w:tcW w:w="1515" w:type="dxa"/>
            <w:tcMar/>
            <w:vAlign w:val="center"/>
          </w:tcPr>
          <w:p w:rsidR="703C52F9" w:rsidP="703C52F9" w:rsidRDefault="703C52F9" w14:paraId="353AF7D2" w14:textId="431736F4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HIST5301</w:t>
            </w:r>
          </w:p>
        </w:tc>
        <w:tc>
          <w:tcPr>
            <w:tcW w:w="2175" w:type="dxa"/>
            <w:tcMar/>
            <w:vAlign w:val="center"/>
          </w:tcPr>
          <w:p w:rsidR="703C52F9" w:rsidP="703C52F9" w:rsidRDefault="703C52F9" w14:paraId="0D0C5541" w14:textId="6A49582A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History of </w:t>
            </w:r>
            <w:r w:rsidRPr="703C52F9" w:rsidR="2A9FA21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Christianity</w:t>
            </w: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II</w:t>
            </w:r>
          </w:p>
        </w:tc>
        <w:tc>
          <w:tcPr>
            <w:tcW w:w="2100" w:type="dxa"/>
            <w:tcMar/>
            <w:vAlign w:val="center"/>
          </w:tcPr>
          <w:p w:rsidR="703C52F9" w:rsidP="703C52F9" w:rsidRDefault="703C52F9" w14:paraId="32EDDBF7" w14:textId="0F526301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Greg Pouncey</w:t>
            </w:r>
          </w:p>
        </w:tc>
        <w:tc>
          <w:tcPr>
            <w:tcW w:w="1530" w:type="dxa"/>
            <w:tcMar/>
            <w:vAlign w:val="center"/>
          </w:tcPr>
          <w:p w:rsidR="16523AC0" w:rsidP="5CBC74D6" w:rsidRDefault="16523AC0" w14:paraId="59DFA71C" w14:textId="293E9D60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16523AC0">
              <w:rPr>
                <w:rFonts w:ascii="Georgia" w:hAnsi="Georgia" w:eastAsia="Georgia" w:cs="Georgia"/>
              </w:rPr>
              <w:t>Graduate</w:t>
            </w:r>
          </w:p>
        </w:tc>
      </w:tr>
      <w:tr w:rsidR="5CBC74D6" w:rsidTr="43024B73" w14:paraId="7247506D">
        <w:trPr>
          <w:trHeight w:val="300"/>
        </w:trPr>
        <w:tc>
          <w:tcPr>
            <w:tcW w:w="1260" w:type="dxa"/>
            <w:tcMar/>
            <w:vAlign w:val="center"/>
          </w:tcPr>
          <w:p w:rsidR="24C4A934" w:rsidP="5CBC74D6" w:rsidRDefault="24C4A934" w14:paraId="4AA04C15" w14:textId="00222C3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24C4A934">
              <w:rPr>
                <w:rFonts w:ascii="Georgia" w:hAnsi="Georgia" w:eastAsia="Georgia" w:cs="Georgia"/>
              </w:rPr>
              <w:t xml:space="preserve">In </w:t>
            </w:r>
            <w:r w:rsidRPr="5CBC74D6" w:rsidR="772DF792">
              <w:rPr>
                <w:rFonts w:ascii="Georgia" w:hAnsi="Georgia" w:eastAsia="Georgia" w:cs="Georgia"/>
              </w:rPr>
              <w:t>P</w:t>
            </w:r>
            <w:r w:rsidRPr="5CBC74D6" w:rsidR="24C4A934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703C52F9" w:rsidP="703C52F9" w:rsidRDefault="703C52F9" w14:paraId="2B4C48F3" w14:textId="2C20D900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1:00 PM-3:50 PM</w:t>
            </w:r>
          </w:p>
        </w:tc>
        <w:tc>
          <w:tcPr>
            <w:tcW w:w="1515" w:type="dxa"/>
            <w:tcMar/>
            <w:vAlign w:val="center"/>
          </w:tcPr>
          <w:p w:rsidR="703C52F9" w:rsidP="703C52F9" w:rsidRDefault="703C52F9" w14:paraId="75231881" w14:textId="2E795996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NTGK5352</w:t>
            </w:r>
          </w:p>
        </w:tc>
        <w:tc>
          <w:tcPr>
            <w:tcW w:w="2175" w:type="dxa"/>
            <w:tcMar/>
            <w:vAlign w:val="center"/>
          </w:tcPr>
          <w:p w:rsidR="703C52F9" w:rsidP="703C52F9" w:rsidRDefault="703C52F9" w14:paraId="06011406" w14:textId="6A098EC2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Greek II</w:t>
            </w:r>
          </w:p>
        </w:tc>
        <w:tc>
          <w:tcPr>
            <w:tcW w:w="2100" w:type="dxa"/>
            <w:tcMar/>
            <w:vAlign w:val="center"/>
          </w:tcPr>
          <w:p w:rsidR="703C52F9" w:rsidP="703C52F9" w:rsidRDefault="703C52F9" w14:paraId="738EAC63" w14:textId="7E2C82FA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 Champagne</w:t>
            </w:r>
          </w:p>
        </w:tc>
        <w:tc>
          <w:tcPr>
            <w:tcW w:w="1530" w:type="dxa"/>
            <w:tcMar/>
            <w:vAlign w:val="center"/>
          </w:tcPr>
          <w:p w:rsidR="351106FE" w:rsidP="5CBC74D6" w:rsidRDefault="351106FE" w14:paraId="53A75FD5" w14:textId="13EF0854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351106FE">
              <w:rPr>
                <w:rFonts w:ascii="Georgia" w:hAnsi="Georgia" w:eastAsia="Georgia" w:cs="Georgia"/>
              </w:rPr>
              <w:t>Graduate</w:t>
            </w:r>
          </w:p>
        </w:tc>
      </w:tr>
      <w:tr w:rsidR="5CBC74D6" w:rsidTr="43024B73" w14:paraId="63E6F860">
        <w:trPr>
          <w:trHeight w:val="300"/>
        </w:trPr>
        <w:tc>
          <w:tcPr>
            <w:tcW w:w="1260" w:type="dxa"/>
            <w:tcMar/>
            <w:vAlign w:val="center"/>
          </w:tcPr>
          <w:p w:rsidR="351106FE" w:rsidP="5CBC74D6" w:rsidRDefault="351106FE" w14:paraId="753BA41D" w14:textId="74F08CEC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351106FE">
              <w:rPr>
                <w:rFonts w:ascii="Georgia" w:hAnsi="Georgia" w:eastAsia="Georgia" w:cs="Georgia"/>
              </w:rPr>
              <w:t>In</w:t>
            </w:r>
            <w:r w:rsidRPr="5CBC74D6" w:rsidR="63AB6AB3">
              <w:rPr>
                <w:rFonts w:ascii="Georgia" w:hAnsi="Georgia" w:eastAsia="Georgia" w:cs="Georgia"/>
              </w:rPr>
              <w:t xml:space="preserve"> P</w:t>
            </w:r>
            <w:r w:rsidRPr="5CBC74D6" w:rsidR="351106FE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703C52F9" w:rsidP="703C52F9" w:rsidRDefault="703C52F9" w14:paraId="6D17EF32" w14:textId="4C59510D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4:00 PM-6:50 PM</w:t>
            </w:r>
          </w:p>
        </w:tc>
        <w:tc>
          <w:tcPr>
            <w:tcW w:w="1515" w:type="dxa"/>
            <w:tcMar/>
            <w:vAlign w:val="center"/>
          </w:tcPr>
          <w:p w:rsidR="703C52F9" w:rsidP="703C52F9" w:rsidRDefault="703C52F9" w14:paraId="669D108D" w14:textId="327519B1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HIST5323</w:t>
            </w:r>
          </w:p>
        </w:tc>
        <w:tc>
          <w:tcPr>
            <w:tcW w:w="2175" w:type="dxa"/>
            <w:tcMar/>
            <w:vAlign w:val="center"/>
          </w:tcPr>
          <w:p w:rsidR="703C52F9" w:rsidP="703C52F9" w:rsidRDefault="703C52F9" w14:paraId="51663507" w14:textId="7BDFB93F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Baptist Heritage</w:t>
            </w:r>
          </w:p>
        </w:tc>
        <w:tc>
          <w:tcPr>
            <w:tcW w:w="2100" w:type="dxa"/>
            <w:tcMar/>
            <w:vAlign w:val="center"/>
          </w:tcPr>
          <w:p w:rsidR="703C52F9" w:rsidP="703C52F9" w:rsidRDefault="703C52F9" w14:paraId="22A0DFFE" w14:textId="616F26E5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 'Andy' Baker</w:t>
            </w:r>
          </w:p>
        </w:tc>
        <w:tc>
          <w:tcPr>
            <w:tcW w:w="1530" w:type="dxa"/>
            <w:tcMar/>
            <w:vAlign w:val="center"/>
          </w:tcPr>
          <w:p w:rsidR="351106FE" w:rsidP="5CBC74D6" w:rsidRDefault="351106FE" w14:paraId="3A032F49" w14:textId="5337947F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351106FE">
              <w:rPr>
                <w:rFonts w:ascii="Georgia" w:hAnsi="Georgia" w:eastAsia="Georgia" w:cs="Georgia"/>
              </w:rPr>
              <w:t>Graduate</w:t>
            </w:r>
          </w:p>
        </w:tc>
      </w:tr>
    </w:tbl>
    <w:p w:rsidR="43024B73" w:rsidRDefault="43024B73" w14:paraId="20EB8E7D" w14:textId="33B6FB7B"/>
    <w:p w:rsidR="5CBC74D6" w:rsidP="703C52F9" w:rsidRDefault="5CBC74D6" w14:paraId="38CF1F28" w14:textId="39A39B38">
      <w:pPr>
        <w:pStyle w:val="Normal"/>
        <w:jc w:val="center"/>
        <w:rPr>
          <w:rFonts w:ascii="Georgia" w:hAnsi="Georgia" w:eastAsia="Georgia" w:cs="Georgia"/>
        </w:rPr>
      </w:pPr>
    </w:p>
    <w:p w:rsidR="43024B73" w:rsidP="43024B73" w:rsidRDefault="43024B73" w14:paraId="7ACF2D45" w14:textId="77D3F2F5">
      <w:pPr>
        <w:pStyle w:val="Normal"/>
        <w:jc w:val="center"/>
        <w:rPr>
          <w:rFonts w:ascii="Georgia" w:hAnsi="Georgia" w:eastAsia="Georgia" w:cs="Georgia"/>
        </w:rPr>
      </w:pPr>
    </w:p>
    <w:p w:rsidR="43024B73" w:rsidP="43024B73" w:rsidRDefault="43024B73" w14:paraId="33850F4E" w14:textId="182114AA">
      <w:pPr>
        <w:pStyle w:val="Normal"/>
        <w:jc w:val="center"/>
        <w:rPr>
          <w:rFonts w:ascii="Georgia" w:hAnsi="Georgia" w:eastAsia="Georgia" w:cs="Georgia"/>
        </w:rPr>
      </w:pPr>
    </w:p>
    <w:p w:rsidR="43024B73" w:rsidP="43024B73" w:rsidRDefault="43024B73" w14:paraId="56AE43E1" w14:textId="0A3F28AF">
      <w:pPr>
        <w:pStyle w:val="Normal"/>
        <w:jc w:val="center"/>
        <w:rPr>
          <w:rFonts w:ascii="Georgia" w:hAnsi="Georgia" w:eastAsia="Georgia" w:cs="Georgia"/>
        </w:rPr>
      </w:pPr>
    </w:p>
    <w:tbl>
      <w:tblPr>
        <w:tblStyle w:val="TableGrid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43024B73" w14:paraId="01B0E26A">
        <w:trPr>
          <w:trHeight w:val="1110"/>
        </w:trPr>
        <w:tc>
          <w:tcPr>
            <w:tcW w:w="9990" w:type="dxa"/>
            <w:gridSpan w:val="6"/>
            <w:tcMar/>
            <w:vAlign w:val="center"/>
          </w:tcPr>
          <w:p w:rsidR="5CBC74D6" w:rsidP="5CBC74D6" w:rsidRDefault="5CBC74D6" w14:paraId="23E10365" w14:textId="5C54DB6C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3C52F9" w:rsidR="32C98188">
              <w:rPr>
                <w:rFonts w:ascii="Georgia" w:hAnsi="Georgia" w:eastAsia="Georgia" w:cs="Georgia"/>
                <w:b w:val="1"/>
                <w:bCs w:val="1"/>
              </w:rPr>
              <w:t xml:space="preserve">Clinton </w:t>
            </w:r>
            <w:r w:rsidRPr="703C52F9" w:rsidR="5C37E30E">
              <w:rPr>
                <w:rFonts w:ascii="Georgia" w:hAnsi="Georgia" w:eastAsia="Georgia" w:cs="Georgia"/>
                <w:b w:val="1"/>
                <w:bCs w:val="1"/>
              </w:rPr>
              <w:t>Spring 2025</w:t>
            </w:r>
          </w:p>
          <w:p w:rsidR="21B1B1A0" w:rsidP="5CBC74D6" w:rsidRDefault="21B1B1A0" w14:paraId="02FE6D83" w14:textId="7E5E01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CBC74D6" w:rsidR="21B1B1A0">
              <w:rPr>
                <w:rFonts w:ascii="Georgia" w:hAnsi="Georgia" w:eastAsia="Georgia" w:cs="Georgia"/>
                <w:b w:val="1"/>
                <w:bCs w:val="1"/>
              </w:rPr>
              <w:t>Weekend Hybrids</w:t>
            </w:r>
          </w:p>
        </w:tc>
      </w:tr>
      <w:tr w:rsidR="5CBC74D6" w:rsidTr="43024B73" w14:paraId="3F6528B7">
        <w:trPr>
          <w:trHeight w:val="300"/>
        </w:trPr>
        <w:tc>
          <w:tcPr>
            <w:tcW w:w="1185" w:type="dxa"/>
            <w:tcMar/>
            <w:vAlign w:val="center"/>
          </w:tcPr>
          <w:p w:rsidR="5CBC74D6" w:rsidP="5CBC74D6" w:rsidRDefault="5CBC74D6" w14:paraId="6541329B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5CBC74D6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85" w:type="dxa"/>
            <w:tcMar/>
            <w:vAlign w:val="center"/>
          </w:tcPr>
          <w:p w:rsidR="5CBC74D6" w:rsidP="5CBC74D6" w:rsidRDefault="5CBC74D6" w14:paraId="47D54BBF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5CBC74D6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5CBC74D6" w:rsidP="5CBC74D6" w:rsidRDefault="5CBC74D6" w14:paraId="78628303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5CBC74D6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5CBC74D6" w:rsidP="5CBC74D6" w:rsidRDefault="5CBC74D6" w14:paraId="2503E596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5CBC74D6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5CBC74D6" w:rsidP="5CBC74D6" w:rsidRDefault="5CBC74D6" w14:paraId="5EAAA8AD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5CBC74D6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5CBC74D6" w:rsidP="5CBC74D6" w:rsidRDefault="5CBC74D6" w14:paraId="0B3778EB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5CBC74D6" w:rsidR="5CBC74D6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5CBC74D6" w:rsidTr="43024B73" w14:paraId="256BF3D3">
        <w:trPr>
          <w:trHeight w:val="555"/>
        </w:trPr>
        <w:tc>
          <w:tcPr>
            <w:tcW w:w="1185" w:type="dxa"/>
            <w:tcMar/>
            <w:vAlign w:val="center"/>
          </w:tcPr>
          <w:p w:rsidR="010B6BFA" w:rsidP="5CBC74D6" w:rsidRDefault="010B6BFA" w14:paraId="2B44FFF1" w14:textId="371A457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010B6BFA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703C52F9" w:rsidP="703C52F9" w:rsidRDefault="703C52F9" w14:paraId="4A6FC668" w14:textId="5BB710FA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February 28 - March 1</w:t>
            </w:r>
          </w:p>
        </w:tc>
        <w:tc>
          <w:tcPr>
            <w:tcW w:w="1515" w:type="dxa"/>
            <w:tcMar/>
            <w:vAlign w:val="center"/>
          </w:tcPr>
          <w:p w:rsidR="703C52F9" w:rsidP="703C52F9" w:rsidRDefault="703C52F9" w14:paraId="5023C94C" w14:textId="553A8420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CEAM6320</w:t>
            </w:r>
          </w:p>
        </w:tc>
        <w:tc>
          <w:tcPr>
            <w:tcW w:w="2175" w:type="dxa"/>
            <w:tcMar/>
            <w:vAlign w:val="center"/>
          </w:tcPr>
          <w:p w:rsidR="703C52F9" w:rsidP="703C52F9" w:rsidRDefault="703C52F9" w14:paraId="2FF42D40" w14:textId="2006B278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Church Leadership and </w:t>
            </w:r>
            <w:r w:rsidRPr="703C52F9" w:rsidR="1C1A267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Administration</w:t>
            </w: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100" w:type="dxa"/>
            <w:tcMar/>
            <w:vAlign w:val="center"/>
          </w:tcPr>
          <w:p w:rsidR="703C52F9" w:rsidP="703C52F9" w:rsidRDefault="703C52F9" w14:paraId="0BE5D267" w14:textId="6F53BE72">
            <w:pPr>
              <w:spacing w:before="0" w:beforeAutospacing="off" w:after="0" w:afterAutospacing="off"/>
              <w:jc w:val="center"/>
            </w:pPr>
            <w:r w:rsidRPr="703C52F9" w:rsidR="703C52F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Michael Wang</w:t>
            </w:r>
          </w:p>
        </w:tc>
        <w:tc>
          <w:tcPr>
            <w:tcW w:w="1530" w:type="dxa"/>
            <w:tcMar/>
            <w:vAlign w:val="center"/>
          </w:tcPr>
          <w:p w:rsidR="17DE6006" w:rsidP="5CBC74D6" w:rsidRDefault="17DE6006" w14:paraId="3E99AE38" w14:textId="24AF3DB9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5CBC74D6" w:rsidR="17DE6006">
              <w:rPr>
                <w:rFonts w:ascii="Georgia" w:hAnsi="Georgia" w:eastAsia="Georgia" w:cs="Georgia"/>
              </w:rPr>
              <w:t>Graduate</w:t>
            </w:r>
          </w:p>
        </w:tc>
      </w:tr>
    </w:tbl>
    <w:p w:rsidR="43024B73" w:rsidRDefault="43024B73" w14:paraId="7272C32F" w14:textId="4EEF80B3"/>
    <w:p w:rsidR="5CBC74D6" w:rsidP="5CBC74D6" w:rsidRDefault="5CBC74D6" w14:paraId="09BAB5B6" w14:textId="15DCD809">
      <w:pPr>
        <w:jc w:val="center"/>
        <w:rPr>
          <w:rFonts w:ascii="Georgia Pro Semibold" w:hAnsi="Georgia Pro Semibold" w:eastAsia="Georgia Pro Semibold" w:cs="Georgia Pro Semibold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7E720"/>
    <w:rsid w:val="01036DF7"/>
    <w:rsid w:val="010B6BFA"/>
    <w:rsid w:val="02076E9B"/>
    <w:rsid w:val="020F26DD"/>
    <w:rsid w:val="028973B5"/>
    <w:rsid w:val="03DDA93D"/>
    <w:rsid w:val="03DDA93D"/>
    <w:rsid w:val="0445DA88"/>
    <w:rsid w:val="04481AA4"/>
    <w:rsid w:val="04BEC498"/>
    <w:rsid w:val="04C0D970"/>
    <w:rsid w:val="051A5405"/>
    <w:rsid w:val="0593D8C4"/>
    <w:rsid w:val="07572729"/>
    <w:rsid w:val="07572729"/>
    <w:rsid w:val="07E3D1D1"/>
    <w:rsid w:val="0BC17D98"/>
    <w:rsid w:val="0E6B916A"/>
    <w:rsid w:val="0FE7E720"/>
    <w:rsid w:val="117863A8"/>
    <w:rsid w:val="1203DAB5"/>
    <w:rsid w:val="120EB113"/>
    <w:rsid w:val="12310466"/>
    <w:rsid w:val="1286FCAF"/>
    <w:rsid w:val="15919838"/>
    <w:rsid w:val="15919838"/>
    <w:rsid w:val="161D553F"/>
    <w:rsid w:val="16523AC0"/>
    <w:rsid w:val="175B28B9"/>
    <w:rsid w:val="17DE6006"/>
    <w:rsid w:val="181FF079"/>
    <w:rsid w:val="1C12EE93"/>
    <w:rsid w:val="1C1A2671"/>
    <w:rsid w:val="1F1D80CF"/>
    <w:rsid w:val="1F5A40BB"/>
    <w:rsid w:val="21B1B1A0"/>
    <w:rsid w:val="24C4A934"/>
    <w:rsid w:val="25866A2E"/>
    <w:rsid w:val="2598B336"/>
    <w:rsid w:val="26379DE3"/>
    <w:rsid w:val="26572CDB"/>
    <w:rsid w:val="27739FED"/>
    <w:rsid w:val="27739FED"/>
    <w:rsid w:val="27CFA359"/>
    <w:rsid w:val="2846FFF8"/>
    <w:rsid w:val="28DB38CD"/>
    <w:rsid w:val="295FD664"/>
    <w:rsid w:val="2A9FA211"/>
    <w:rsid w:val="2B83A1B9"/>
    <w:rsid w:val="2E571B85"/>
    <w:rsid w:val="2F8F88C9"/>
    <w:rsid w:val="2FB5AE5C"/>
    <w:rsid w:val="302F1E51"/>
    <w:rsid w:val="32C98188"/>
    <w:rsid w:val="334A7BC7"/>
    <w:rsid w:val="33E753F7"/>
    <w:rsid w:val="351106FE"/>
    <w:rsid w:val="35AA047D"/>
    <w:rsid w:val="35AA047D"/>
    <w:rsid w:val="35F67EF6"/>
    <w:rsid w:val="3631FD90"/>
    <w:rsid w:val="363A6955"/>
    <w:rsid w:val="36E3C7B4"/>
    <w:rsid w:val="3731DE9F"/>
    <w:rsid w:val="37F660B3"/>
    <w:rsid w:val="39191996"/>
    <w:rsid w:val="3AAA4F73"/>
    <w:rsid w:val="3C7B8531"/>
    <w:rsid w:val="3CFDE71D"/>
    <w:rsid w:val="3EBBF3DB"/>
    <w:rsid w:val="3F396246"/>
    <w:rsid w:val="3F56621B"/>
    <w:rsid w:val="3F56621B"/>
    <w:rsid w:val="3FAAF07B"/>
    <w:rsid w:val="4232BC40"/>
    <w:rsid w:val="43024B73"/>
    <w:rsid w:val="4484FD7A"/>
    <w:rsid w:val="46EFFBA3"/>
    <w:rsid w:val="48C506B4"/>
    <w:rsid w:val="497A4B2A"/>
    <w:rsid w:val="4AFA69FB"/>
    <w:rsid w:val="4AFA69FB"/>
    <w:rsid w:val="4B67C7FB"/>
    <w:rsid w:val="4C6BFB0E"/>
    <w:rsid w:val="4C70434D"/>
    <w:rsid w:val="4C70434D"/>
    <w:rsid w:val="4C7EEB14"/>
    <w:rsid w:val="4D9BC0DD"/>
    <w:rsid w:val="4DEE68D1"/>
    <w:rsid w:val="4E22B742"/>
    <w:rsid w:val="4F835281"/>
    <w:rsid w:val="509C2DD6"/>
    <w:rsid w:val="50AAD486"/>
    <w:rsid w:val="51835E2E"/>
    <w:rsid w:val="51E9CDD7"/>
    <w:rsid w:val="559A939C"/>
    <w:rsid w:val="58D8A189"/>
    <w:rsid w:val="58D8A189"/>
    <w:rsid w:val="5B63D9D9"/>
    <w:rsid w:val="5BD5A031"/>
    <w:rsid w:val="5C37E30E"/>
    <w:rsid w:val="5CBC74D6"/>
    <w:rsid w:val="5D175716"/>
    <w:rsid w:val="5D637512"/>
    <w:rsid w:val="5F719366"/>
    <w:rsid w:val="60B4D9B3"/>
    <w:rsid w:val="636F23B5"/>
    <w:rsid w:val="63AB6AB3"/>
    <w:rsid w:val="63FB72EA"/>
    <w:rsid w:val="650C5DF1"/>
    <w:rsid w:val="69BC8FD9"/>
    <w:rsid w:val="6BBB4326"/>
    <w:rsid w:val="6F0523DB"/>
    <w:rsid w:val="703C52F9"/>
    <w:rsid w:val="7053DD37"/>
    <w:rsid w:val="71946228"/>
    <w:rsid w:val="71948424"/>
    <w:rsid w:val="71C24D0D"/>
    <w:rsid w:val="724BD5C9"/>
    <w:rsid w:val="73DD85B8"/>
    <w:rsid w:val="73E5561D"/>
    <w:rsid w:val="73EA1CE5"/>
    <w:rsid w:val="74F58D7D"/>
    <w:rsid w:val="756C7482"/>
    <w:rsid w:val="772D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39D8"/>
  <w15:chartTrackingRefBased/>
  <w15:docId w15:val="{789CD3A9-CE5A-4B9B-8545-122D6A6734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2024-10-28T20:05:56.9710113Z</dcterms:created>
  <dcterms:modified xsi:type="dcterms:W3CDTF">2025-03-18T16:14:07.3343603Z</dcterms:modified>
  <dc:creator>Administrative Assistant, Distance Learning</dc:creator>
  <lastModifiedBy>Lacy Culbertson</lastModifiedBy>
</coreProperties>
</file>